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E5" w:rsidRDefault="00A606E5" w:rsidP="00A606E5">
      <w:pPr>
        <w:ind w:left="567" w:right="566"/>
        <w:jc w:val="right"/>
      </w:pPr>
      <w:r>
        <w:t>Załącznik nr 2</w:t>
      </w:r>
      <w:r w:rsidR="00E169F1">
        <w:t>A</w:t>
      </w:r>
      <w:r w:rsidR="001A6183">
        <w:t xml:space="preserve"> do SIWZ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Nazwa</w:t>
      </w:r>
      <w:r>
        <w:rPr>
          <w:rFonts w:eastAsia="Times New Roman" w:cstheme="minorHAnsi"/>
          <w:lang w:eastAsia="ar-SA"/>
        </w:rPr>
        <w:t xml:space="preserve">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Imię i nazwisko Wykonawcy – dotyczy osób fizycznych: ………………………………………………………………………………………….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siedziby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zamieszkania Wykonawcy – dotyczy osób fizycznych: ……………………………………………………………………………………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Adres poczty elektronicznej: 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telefonu: 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faksu: 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Numer REGON: 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NIP</w:t>
      </w:r>
      <w:r>
        <w:rPr>
          <w:rFonts w:eastAsia="Times New Roman" w:cstheme="minorHAnsi"/>
          <w:lang w:eastAsia="ar-SA"/>
        </w:rPr>
        <w:t>:</w:t>
      </w:r>
      <w:r w:rsidRPr="002E258A">
        <w:rPr>
          <w:rFonts w:eastAsia="Times New Roman" w:cstheme="minorHAnsi"/>
          <w:lang w:eastAsia="ar-SA"/>
        </w:rPr>
        <w:t xml:space="preserve"> ..........................................................................................................................................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</w:t>
      </w:r>
    </w:p>
    <w:p w:rsidR="001A6183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 xml:space="preserve">Nr KRS </w:t>
      </w:r>
      <w:r>
        <w:rPr>
          <w:rFonts w:eastAsia="Times New Roman" w:cstheme="minorHAnsi"/>
          <w:lang w:eastAsia="ar-SA"/>
        </w:rPr>
        <w:t>– jeżeli dotyczy:</w:t>
      </w:r>
      <w:r w:rsidRPr="002E258A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</w:t>
      </w:r>
    </w:p>
    <w:p w:rsidR="001A6183" w:rsidRPr="002E258A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</w:p>
    <w:p w:rsidR="007807CF" w:rsidRPr="001A6183" w:rsidRDefault="001A6183" w:rsidP="00F10E28">
      <w:pPr>
        <w:spacing w:after="0"/>
        <w:ind w:left="567" w:right="566"/>
        <w:jc w:val="center"/>
        <w:rPr>
          <w:b/>
        </w:rPr>
      </w:pPr>
      <w:r w:rsidRPr="001A6183">
        <w:rPr>
          <w:b/>
        </w:rPr>
        <w:t>FORMULARZ OFERTOWY</w:t>
      </w:r>
      <w:r w:rsidR="009E3FF2">
        <w:rPr>
          <w:b/>
        </w:rPr>
        <w:t xml:space="preserve"> – CZĘŚĆ 1</w:t>
      </w:r>
    </w:p>
    <w:p w:rsidR="00E57ABC" w:rsidRDefault="00E37E9E" w:rsidP="00E57ABC">
      <w:pPr>
        <w:ind w:left="567" w:right="566"/>
        <w:jc w:val="center"/>
        <w:rPr>
          <w:b/>
        </w:rPr>
      </w:pPr>
      <w:r>
        <w:rPr>
          <w:b/>
        </w:rPr>
        <w:t>SPRZĘT KOMPUTEROWY</w:t>
      </w:r>
    </w:p>
    <w:p w:rsidR="00F10E28" w:rsidRDefault="00F10E28" w:rsidP="00F10E28">
      <w:pPr>
        <w:pStyle w:val="Akapitzlist"/>
        <w:numPr>
          <w:ilvl w:val="0"/>
          <w:numId w:val="24"/>
        </w:numPr>
        <w:ind w:right="566"/>
        <w:jc w:val="both"/>
      </w:pPr>
      <w:r w:rsidRPr="00F10E28">
        <w:t>Odpowiadając na ogłoszenie o zamówieniu</w:t>
      </w:r>
      <w:r>
        <w:t xml:space="preserve"> w postepowaniu prowadzonym w trybie przetargu nieograniczonego na realizację zadania pn.: </w:t>
      </w:r>
      <w:r w:rsidRPr="00F10E28">
        <w:rPr>
          <w:i/>
        </w:rPr>
        <w:t>dostawa doposażenia dla szkół/placówek w projekcie „Zawodowy Dolny Śląsk”</w:t>
      </w:r>
      <w:r>
        <w:rPr>
          <w:i/>
        </w:rPr>
        <w:t xml:space="preserve">, </w:t>
      </w:r>
      <w:r>
        <w:t>zgodnie z Wymogami określonymi w Specyfikacji Istotnych Warunków Zamówienia oferujemy wykonanie przedmiotu zamówienia za maksymalne wynagrodzenie w kwocie:</w:t>
      </w:r>
    </w:p>
    <w:p w:rsidR="00F10E28" w:rsidRPr="00F10E28" w:rsidRDefault="00F10E28" w:rsidP="00F10E28">
      <w:pPr>
        <w:pStyle w:val="Akapitzlist"/>
        <w:ind w:left="1287" w:right="566"/>
        <w:jc w:val="both"/>
        <w:rPr>
          <w:sz w:val="16"/>
          <w:szCs w:val="16"/>
        </w:rPr>
      </w:pPr>
    </w:p>
    <w:p w:rsidR="00F10E28" w:rsidRDefault="00F10E28" w:rsidP="00F10E28">
      <w:pPr>
        <w:pStyle w:val="Akapitzlist"/>
        <w:ind w:left="1287" w:right="566"/>
        <w:jc w:val="both"/>
      </w:pPr>
      <w:r>
        <w:t>Wartość oferty brutto w wysokości: …………………………………… 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oferty netto w wysokości ……………………………………….zł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…………………………………………………………………….</w:t>
      </w:r>
    </w:p>
    <w:p w:rsidR="00F10E28" w:rsidRDefault="00F10E28" w:rsidP="00F10E28">
      <w:pPr>
        <w:pStyle w:val="Akapitzlist"/>
        <w:ind w:left="1287" w:right="566"/>
        <w:jc w:val="both"/>
      </w:pPr>
      <w:r>
        <w:t>Podatek VAT …….%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podatku VAT…………………………………………………………… zł</w:t>
      </w:r>
    </w:p>
    <w:p w:rsidR="00297035" w:rsidRPr="00F10E28" w:rsidRDefault="00297035" w:rsidP="00297035">
      <w:pPr>
        <w:pStyle w:val="Akapitzlist"/>
        <w:numPr>
          <w:ilvl w:val="0"/>
          <w:numId w:val="24"/>
        </w:numPr>
        <w:ind w:right="566"/>
        <w:jc w:val="both"/>
      </w:pPr>
      <w:r w:rsidRPr="00297035">
        <w:rPr>
          <w:i/>
        </w:rPr>
        <w:lastRenderedPageBreak/>
        <w:t>Szczegółowy</w:t>
      </w:r>
      <w:r>
        <w:t xml:space="preserve"> opis wraz z opisem parametrów oferty:</w:t>
      </w:r>
    </w:p>
    <w:tbl>
      <w:tblPr>
        <w:tblStyle w:val="Tabela-Siatka1"/>
        <w:tblW w:w="15373" w:type="dxa"/>
        <w:tblInd w:w="451" w:type="dxa"/>
        <w:tblLayout w:type="fixed"/>
        <w:tblLook w:val="04A0" w:firstRow="1" w:lastRow="0" w:firstColumn="1" w:lastColumn="0" w:noHBand="0" w:noVBand="1"/>
      </w:tblPr>
      <w:tblGrid>
        <w:gridCol w:w="485"/>
        <w:gridCol w:w="4984"/>
        <w:gridCol w:w="1418"/>
        <w:gridCol w:w="1276"/>
        <w:gridCol w:w="2249"/>
        <w:gridCol w:w="1134"/>
        <w:gridCol w:w="1134"/>
        <w:gridCol w:w="1275"/>
        <w:gridCol w:w="1418"/>
      </w:tblGrid>
      <w:tr w:rsidR="00672A5F" w:rsidRPr="00E57ABC" w:rsidTr="00555E94">
        <w:tc>
          <w:tcPr>
            <w:tcW w:w="485" w:type="dxa"/>
          </w:tcPr>
          <w:p w:rsidR="00672A5F" w:rsidRPr="00E57ABC" w:rsidRDefault="00672A5F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LP</w:t>
            </w:r>
          </w:p>
        </w:tc>
        <w:tc>
          <w:tcPr>
            <w:tcW w:w="4984" w:type="dxa"/>
          </w:tcPr>
          <w:p w:rsidR="00672A5F" w:rsidRPr="00E57ABC" w:rsidRDefault="00672A5F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SZCZEGÓŁOWY OPIS</w:t>
            </w:r>
          </w:p>
        </w:tc>
        <w:tc>
          <w:tcPr>
            <w:tcW w:w="1418" w:type="dxa"/>
          </w:tcPr>
          <w:p w:rsidR="00672A5F" w:rsidRPr="00E57ABC" w:rsidRDefault="00672A5F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DOSTAWY</w:t>
            </w:r>
          </w:p>
        </w:tc>
        <w:tc>
          <w:tcPr>
            <w:tcW w:w="1276" w:type="dxa"/>
          </w:tcPr>
          <w:p w:rsidR="00672A5F" w:rsidRPr="00E57ABC" w:rsidRDefault="00672A5F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ILOŚĆ</w:t>
            </w:r>
          </w:p>
        </w:tc>
        <w:tc>
          <w:tcPr>
            <w:tcW w:w="2249" w:type="dxa"/>
          </w:tcPr>
          <w:p w:rsidR="00672A5F" w:rsidRDefault="00672A5F" w:rsidP="00672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ARTYKUŁU</w:t>
            </w:r>
          </w:p>
          <w:p w:rsidR="00672A5F" w:rsidRPr="00E57ABC" w:rsidRDefault="00672A5F" w:rsidP="00672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205B6">
              <w:rPr>
                <w:sz w:val="16"/>
                <w:szCs w:val="16"/>
              </w:rPr>
              <w:t>Dołączenie specyfikacji urządzenia)</w:t>
            </w:r>
          </w:p>
        </w:tc>
        <w:tc>
          <w:tcPr>
            <w:tcW w:w="1134" w:type="dxa"/>
          </w:tcPr>
          <w:p w:rsidR="00672A5F" w:rsidRPr="00E57ABC" w:rsidRDefault="00672A5F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netto</w:t>
            </w:r>
          </w:p>
        </w:tc>
        <w:tc>
          <w:tcPr>
            <w:tcW w:w="1134" w:type="dxa"/>
          </w:tcPr>
          <w:p w:rsidR="00672A5F" w:rsidRPr="00E57ABC" w:rsidRDefault="00672A5F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brutto</w:t>
            </w:r>
          </w:p>
        </w:tc>
        <w:tc>
          <w:tcPr>
            <w:tcW w:w="1275" w:type="dxa"/>
          </w:tcPr>
          <w:p w:rsidR="00672A5F" w:rsidRDefault="00672A5F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netto</w:t>
            </w:r>
          </w:p>
          <w:p w:rsidR="00672A5F" w:rsidRPr="00E57ABC" w:rsidRDefault="00672A5F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zł</w:t>
            </w:r>
          </w:p>
        </w:tc>
        <w:tc>
          <w:tcPr>
            <w:tcW w:w="1418" w:type="dxa"/>
          </w:tcPr>
          <w:p w:rsidR="00672A5F" w:rsidRDefault="00672A5F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brutto</w:t>
            </w:r>
          </w:p>
          <w:p w:rsidR="00672A5F" w:rsidRPr="00E57ABC" w:rsidRDefault="00672A5F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zł</w:t>
            </w:r>
          </w:p>
        </w:tc>
      </w:tr>
      <w:tr w:rsidR="0030273D" w:rsidRPr="00E57ABC" w:rsidTr="00555E94">
        <w:tc>
          <w:tcPr>
            <w:tcW w:w="485" w:type="dxa"/>
          </w:tcPr>
          <w:p w:rsidR="0030273D" w:rsidRPr="00E57ABC" w:rsidRDefault="0030273D" w:rsidP="00672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984" w:type="dxa"/>
          </w:tcPr>
          <w:p w:rsidR="0030273D" w:rsidRDefault="0030273D" w:rsidP="00672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18" w:type="dxa"/>
          </w:tcPr>
          <w:p w:rsidR="0030273D" w:rsidRDefault="0030273D" w:rsidP="00672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276" w:type="dxa"/>
          </w:tcPr>
          <w:p w:rsidR="0030273D" w:rsidRPr="00E57ABC" w:rsidRDefault="0030273D" w:rsidP="00672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249" w:type="dxa"/>
          </w:tcPr>
          <w:p w:rsidR="0030273D" w:rsidRDefault="0030273D" w:rsidP="00672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</w:tcPr>
          <w:p w:rsidR="0030273D" w:rsidRPr="00E57ABC" w:rsidRDefault="0030273D" w:rsidP="00672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34" w:type="dxa"/>
          </w:tcPr>
          <w:p w:rsidR="0030273D" w:rsidRPr="00E57ABC" w:rsidRDefault="0030273D" w:rsidP="00672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275" w:type="dxa"/>
          </w:tcPr>
          <w:p w:rsidR="0030273D" w:rsidRPr="00E57ABC" w:rsidRDefault="0030273D" w:rsidP="00672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418" w:type="dxa"/>
          </w:tcPr>
          <w:p w:rsidR="0030273D" w:rsidRPr="00E57ABC" w:rsidRDefault="0030273D" w:rsidP="00672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446F37" w:rsidRPr="00E57ABC" w:rsidTr="00223CF0">
        <w:tc>
          <w:tcPr>
            <w:tcW w:w="485" w:type="dxa"/>
            <w:vAlign w:val="center"/>
          </w:tcPr>
          <w:p w:rsidR="00446F37" w:rsidRPr="00CA16C9" w:rsidRDefault="00446F37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84" w:type="dxa"/>
            <w:vAlign w:val="center"/>
          </w:tcPr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 xml:space="preserve">KOMPUTER STACJONARNY </w:t>
            </w:r>
            <w:r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I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Monitor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przekątna: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minimum 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21,5”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ekran dotykowy: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Nie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Matryca: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114D12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TFT-TN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IPS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rozdzielczość: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1920 x 1080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Złącza: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minimum 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dSub</w:t>
            </w:r>
            <w:proofErr w:type="spellEnd"/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Procesor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liczba rdzeni: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cztery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taktowanie: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minimalnie 3,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4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GHz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tryb turbo: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Minimalne 3,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8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GHz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pamięć cache: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6 MB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Pamięć RAM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zainstalowana pojemność: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8 GB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ilość slotów: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Minimum 2 szt.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możliwość rozbudowy do 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Minimum 16 GB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technologia: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 DDR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3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Dysk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ilość zainstalowanych dysków: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1 szt.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typ: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HDD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pojemność: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1 TB 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Prędkość obrotowa [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obr</w:t>
            </w:r>
            <w:proofErr w:type="spellEnd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./min.]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>Minimum 7200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>Interfejs</w:t>
            </w:r>
            <w:proofErr w:type="spellEnd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>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ab/>
              <w:t>SATA III (6 Gb/s)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Karta graficzna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Wielkość pamięci: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2GB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typ zastosowanej pamięci: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DDR5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typ złącza: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PCI-Express x16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rodzaje wyjść/wejść: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1 x wyjście HDMI 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 xml:space="preserve">1 x Display Port 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 xml:space="preserve">1 x 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>wyjście</w:t>
            </w:r>
            <w:proofErr w:type="spellEnd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 xml:space="preserve"> DVI-D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val="en-US" w:eastAsia="ar-SA"/>
              </w:rPr>
              <w:t>Multimedia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lastRenderedPageBreak/>
              <w:t>karta</w:t>
            </w:r>
            <w:proofErr w:type="spellEnd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>dźwiękowa</w:t>
            </w:r>
            <w:proofErr w:type="spellEnd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>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ab/>
              <w:t>High Definition Audio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Napęd optyczny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Rodzaj: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DVD-RW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Komunikacja</w:t>
            </w:r>
          </w:p>
          <w:p w:rsidR="00446F37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karta sieciowa przewodowa: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10/100/1000 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Mbps</w:t>
            </w:r>
            <w:proofErr w:type="spellEnd"/>
          </w:p>
          <w:p w:rsidR="00446F37" w:rsidRPr="00757EF1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Rodzaje wejść / wyjść - panel przedni</w:t>
            </w:r>
            <w:r w:rsidRPr="00757EF1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ab/>
            </w:r>
          </w:p>
          <w:p w:rsidR="00446F37" w:rsidRPr="00757EF1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Wejście na słuchawki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1 szt.</w:t>
            </w:r>
          </w:p>
          <w:p w:rsidR="00446F37" w:rsidRPr="00757EF1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Wejście na mikrofon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1 szt.</w:t>
            </w:r>
          </w:p>
          <w:p w:rsidR="00446F37" w:rsidRPr="00757EF1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USB 2.0 -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2 szt.</w:t>
            </w:r>
          </w:p>
          <w:p w:rsidR="00446F37" w:rsidRPr="00757EF1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Rodzaje wejść / wyjść - panel tylny</w:t>
            </w:r>
            <w:r w:rsidRPr="00757EF1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ab/>
            </w:r>
          </w:p>
          <w:p w:rsidR="00446F37" w:rsidRPr="00757EF1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USB 2.0 -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4 szt.</w:t>
            </w:r>
          </w:p>
          <w:p w:rsidR="00446F37" w:rsidRPr="00757EF1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Wejście/wyjścia audio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3 szt.</w:t>
            </w:r>
          </w:p>
          <w:p w:rsidR="00446F37" w:rsidRPr="00757EF1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RJ-45 (LAN)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1 szt.</w:t>
            </w:r>
          </w:p>
          <w:p w:rsidR="00446F37" w:rsidRPr="00757EF1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HDMI (karta graficzna)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1 szt.</w:t>
            </w:r>
          </w:p>
          <w:p w:rsidR="00446F37" w:rsidRPr="00757EF1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DVI-D (karta graficzna)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1 szt.</w:t>
            </w:r>
          </w:p>
          <w:p w:rsidR="00446F37" w:rsidRPr="00757EF1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DisplayPort</w:t>
            </w:r>
            <w:proofErr w:type="spellEnd"/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(karta graficzna)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1 szt.</w:t>
            </w:r>
          </w:p>
          <w:p w:rsidR="00446F37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Porty wewnętrzne (wolne)</w:t>
            </w:r>
            <w:r w:rsidRPr="00757EF1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ab/>
            </w:r>
          </w:p>
          <w:p w:rsidR="00446F37" w:rsidRPr="00757EF1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SATA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2 szt.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PCI-e x1 -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2 szt.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System operacyjny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wersja: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Windows 10 Professional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architektura: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64 bit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wersja językowa: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polska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Zasilacz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Moc zasilacza: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Minimalna 5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0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0W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Obudowa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materiał obudowy: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Stal/Aluminium/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Tworzywo sztuczne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Przedni panel: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minimum 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USB 3.0 2 szt.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Gwarancja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gwarancja czas trwania: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24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miesięcy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międzynarodowa: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Nie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Mysz komputerowa, klawiatura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mysz komputerowa USB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szt. 1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Klawiatura USB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Szt. 1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Do komputera dołączone instrukcje, sterowniki, kabel zasilający szt. 2, kabel HDMI szt.1, kabel VGA szt.1 i pisemna karta gwarancyjna.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18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16 SZT. BIEDRZYCHOWIECE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KAMIENNA GÓRA</w:t>
            </w:r>
          </w:p>
          <w:p w:rsidR="00446F37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LEGNICA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446F37" w:rsidRPr="00E57ABC" w:rsidRDefault="00446F37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49" w:type="dxa"/>
          </w:tcPr>
          <w:p w:rsidR="00446F37" w:rsidRPr="00E57ABC" w:rsidRDefault="00446F37" w:rsidP="001A61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1A61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1A61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6F37" w:rsidRPr="00E57ABC" w:rsidRDefault="00446F37" w:rsidP="001A61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6F37" w:rsidRPr="00E57ABC" w:rsidRDefault="00446F37" w:rsidP="001A6183">
            <w:pPr>
              <w:jc w:val="center"/>
              <w:rPr>
                <w:sz w:val="18"/>
                <w:szCs w:val="18"/>
              </w:rPr>
            </w:pPr>
          </w:p>
        </w:tc>
      </w:tr>
      <w:tr w:rsidR="00446F37" w:rsidRPr="00E57ABC" w:rsidTr="00555E94">
        <w:tc>
          <w:tcPr>
            <w:tcW w:w="485" w:type="dxa"/>
          </w:tcPr>
          <w:p w:rsidR="00446F37" w:rsidRPr="00CA16C9" w:rsidRDefault="00446F37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2</w:t>
            </w:r>
          </w:p>
        </w:tc>
        <w:tc>
          <w:tcPr>
            <w:tcW w:w="4984" w:type="dxa"/>
          </w:tcPr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 xml:space="preserve">KOMPUTER STACJONARNY </w:t>
            </w:r>
            <w:r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Monitor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przekątna: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minimum 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21,5”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ekran dotykowy: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Nie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Matryca: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114D12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TFT-TN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IPS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rozdzielczość: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1920 x 1080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Złącza: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minimum 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dSub</w:t>
            </w:r>
            <w:proofErr w:type="spellEnd"/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Procesor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liczba rdzeni: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cztery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taktowanie: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minimalnie 3,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4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GHz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tryb turbo: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Minimalne 3,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8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GHz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pamięć cache: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6 MB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Pamięć RAM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zainstalowana pojemność: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8 GB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ilość slotów: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Minimum 2 szt.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możliwość rozbudowy do 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Minimum 16 GB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technologia: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 DDR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3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Dysk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ilość zainstalowanych dysków: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1 szt.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typ: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HDD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pojemność: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1 TB 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Prędkość obrotowa [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obr</w:t>
            </w:r>
            <w:proofErr w:type="spellEnd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./min.]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>Minimum 7200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>Interfejs</w:t>
            </w:r>
            <w:proofErr w:type="spellEnd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>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ab/>
              <w:t>SATA III (6 Gb/s)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Karta graficzna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Wielkość pamięci: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2GB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typ zastosowanej pamięci: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DDR5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typ złącza: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PCI-Express x16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rodzaje wyjść/wejść: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1 x wyjście HDMI 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 xml:space="preserve">1 x Display Port 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 xml:space="preserve">1 x 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>wyjście</w:t>
            </w:r>
            <w:proofErr w:type="spellEnd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 xml:space="preserve"> DVI-D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val="en-US" w:eastAsia="ar-SA"/>
              </w:rPr>
              <w:t>Multimedia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>karta</w:t>
            </w:r>
            <w:proofErr w:type="spellEnd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>dźwiękowa</w:t>
            </w:r>
            <w:proofErr w:type="spellEnd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>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ab/>
              <w:t>High Definition Audio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Napęd optyczny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Rodzaj: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DVD-RW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Komunikacja</w:t>
            </w:r>
          </w:p>
          <w:p w:rsidR="00446F37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karta sieciowa przewodowa: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10/100/1000 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Mbps</w:t>
            </w:r>
            <w:proofErr w:type="spellEnd"/>
          </w:p>
          <w:p w:rsidR="00446F37" w:rsidRPr="00757EF1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Rodzaje wejść / wyjść - panel przedni</w:t>
            </w:r>
            <w:r w:rsidRPr="00757EF1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ab/>
            </w:r>
          </w:p>
          <w:p w:rsidR="00446F37" w:rsidRPr="00757EF1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Wejście na słuchawki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1 szt.</w:t>
            </w:r>
          </w:p>
          <w:p w:rsidR="00446F37" w:rsidRPr="00757EF1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lastRenderedPageBreak/>
              <w:t xml:space="preserve">Wejście na mikrofon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1 szt.</w:t>
            </w:r>
          </w:p>
          <w:p w:rsidR="00446F37" w:rsidRPr="00757EF1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USB 2.0 -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2 szt.</w:t>
            </w:r>
          </w:p>
          <w:p w:rsidR="00446F37" w:rsidRPr="00757EF1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Rodzaje wejść / wyjść - panel tylny</w:t>
            </w:r>
            <w:r w:rsidRPr="00757EF1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ab/>
            </w:r>
          </w:p>
          <w:p w:rsidR="00446F37" w:rsidRPr="00757EF1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USB 2.0 -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4 szt.</w:t>
            </w:r>
          </w:p>
          <w:p w:rsidR="00446F37" w:rsidRPr="00757EF1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Wejście/wyjścia audio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3 szt.</w:t>
            </w:r>
          </w:p>
          <w:p w:rsidR="00446F37" w:rsidRPr="00757EF1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RJ-45 (LAN)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1 szt.</w:t>
            </w:r>
          </w:p>
          <w:p w:rsidR="00446F37" w:rsidRPr="00757EF1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HDMI (karta graficzna)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1 szt.</w:t>
            </w:r>
          </w:p>
          <w:p w:rsidR="00446F37" w:rsidRPr="00757EF1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DVI-D (karta graficzna)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1 szt.</w:t>
            </w:r>
          </w:p>
          <w:p w:rsidR="00446F37" w:rsidRPr="00757EF1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DisplayPort</w:t>
            </w:r>
            <w:proofErr w:type="spellEnd"/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(karta graficzna)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1 szt.</w:t>
            </w:r>
          </w:p>
          <w:p w:rsidR="00446F37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Porty wewnętrzne (wolne)</w:t>
            </w:r>
            <w:r w:rsidRPr="00757EF1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ab/>
            </w:r>
          </w:p>
          <w:p w:rsidR="00446F37" w:rsidRPr="00757EF1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SATA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2 szt.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PCI-e x1 -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757EF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2 szt.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System operacyjny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wersja: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Windows 10 Professional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architektura: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64 bit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wersja językowa: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polska</w:t>
            </w:r>
          </w:p>
          <w:p w:rsidR="00446F37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Oprogramowanie</w:t>
            </w:r>
          </w:p>
          <w:p w:rsidR="00446F37" w:rsidRPr="00517851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517851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Microsoft Office 2016 EDU PL licencja wieczysta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Zasilacz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Moc zasilacza: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Minimalna 5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0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0W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Obudowa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materiał obudowy: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Stal/Aluminium/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Tworzywo sztuczne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Przedni panel: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minimum 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USB 3.0 2 szt.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Gwarancja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gwarancja czas trwania: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24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miesięcy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międzynarodowa: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Nie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Mysz komputerowa, klawiatura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mysz komputerowa USB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szt. 1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Klawiatura USB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Szt. 1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Do komputera dołączone instrukcje, sterowniki, kabel zasilający szt. 2, kabel HDMI szt.1, kabel VGA szt.1 i pisemna karta gwarancyjna.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3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3 SZT. DZIERŻONIÓW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446F37" w:rsidRPr="00E57ABC" w:rsidRDefault="00446F37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9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46F37" w:rsidRPr="00E57ABC" w:rsidTr="00555E94">
        <w:tc>
          <w:tcPr>
            <w:tcW w:w="485" w:type="dxa"/>
          </w:tcPr>
          <w:p w:rsidR="00446F37" w:rsidRPr="00CA16C9" w:rsidRDefault="00446F37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4984" w:type="dxa"/>
          </w:tcPr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NOTEBOOK 15,6”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Matryca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przekątna: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15,6"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ekran dotykowy: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Nie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standard: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Full HD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lastRenderedPageBreak/>
              <w:t>rozdzielczość: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1920 x 1080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Procesor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liczba wątków: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cztery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taktowanie: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minimalnie 2,2 GHz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tryb turbo: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minimalnie 2,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5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GHz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pamięć cache: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3 MB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Szybkość magistrali: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4 GT/s OPI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TDP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15 W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Pamięć RAM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zainstalowana pojemność: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8 GB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ilość slotów: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2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możliwość rozbudowy do 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16 GB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technologia: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DDR3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Dysk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ilość zainstalowanych dysków: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1 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szt</w:t>
            </w:r>
            <w:proofErr w:type="spellEnd"/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typ: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HDD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pojemność: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1TB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Karta graficzna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Pamięć karty graficznej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2GB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Rodzaj 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Dedykowana 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Multimedia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karta dźwiękowa 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HD Audio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głośniki ilość: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2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wbudowana kamera 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Tak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wbudowany mikrofon: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Tak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czytnik kart pamięci: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Tak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Komunikacja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karta sieciowa przewodowa: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10/100/1000 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Mbps</w:t>
            </w:r>
            <w:proofErr w:type="spellEnd"/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typ bezprzewodowej karty sieciowej: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802.11 b/g/n/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ac</w:t>
            </w:r>
            <w:proofErr w:type="spellEnd"/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wbudowany modem: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Brak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bluetooth</w:t>
            </w:r>
            <w:proofErr w:type="spellEnd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4.0/4.1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Napęd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DVD +/- RW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Interfejsy WE/WY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HDMI: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1 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szt</w:t>
            </w:r>
            <w:proofErr w:type="spellEnd"/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VGA (RGB):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1 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szt</w:t>
            </w:r>
            <w:proofErr w:type="spellEnd"/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USB 3.0: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Minimalnie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1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szt</w:t>
            </w:r>
            <w:proofErr w:type="spellEnd"/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USB 2.0: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Minimalnie 1 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szt</w:t>
            </w:r>
            <w:proofErr w:type="spellEnd"/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RJ-45 [LAN]: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1 </w:t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szt</w:t>
            </w:r>
            <w:proofErr w:type="spellEnd"/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lastRenderedPageBreak/>
              <w:t>wyjście słuchawkowe: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Combo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wejście mikrofonu: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Combo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Klawiatura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układ klawiatury: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Qwerty</w:t>
            </w:r>
            <w:proofErr w:type="spellEnd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(International)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panel numeryczny: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Tak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podświetlenie: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Tak/Nie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Urządzenie wskazujące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typ 1: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Touchpad</w:t>
            </w:r>
            <w:proofErr w:type="spellEnd"/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typ 2: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Brak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System operacyjny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wersja: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Windows 10 Professional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architektura: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64 bit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wersja językowa: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polska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Akumulator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technologia: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proofErr w:type="spellStart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Litowo</w:t>
            </w:r>
            <w:proofErr w:type="spellEnd"/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-jonowa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ilość komór: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Od 3 komorowa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przybliżony czas pracy: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Do 3/5 godzin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Zasilacz: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oryginalny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Właściwości fizyczne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materiał obudowy: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Stal/Aluminium/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Tworzywo sztuczne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wzmocniona konstrukcja 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Nie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Gwarancja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typ gwarancji 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Producenta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gwarancja czas trwania: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24 miesięcy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międzynarodowa: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Nie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Torba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dodatkowa przegroda na laptopa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kompatybilność z laptopami o przekątnej ekranu 15,6"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Mysz komputerowa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Bezprzewodowa optyczna mysz komputerowa</w:t>
            </w:r>
            <w:r w:rsidRPr="00D477CC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szt. 1</w:t>
            </w:r>
          </w:p>
        </w:tc>
        <w:tc>
          <w:tcPr>
            <w:tcW w:w="1418" w:type="dxa"/>
          </w:tcPr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5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NOWA RUDA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LUBAŃ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2 SZT. </w:t>
            </w: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ZIĘBICE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</w:t>
            </w: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 SZCZAWNO ZDRÓJ</w:t>
            </w:r>
          </w:p>
        </w:tc>
        <w:tc>
          <w:tcPr>
            <w:tcW w:w="1276" w:type="dxa"/>
          </w:tcPr>
          <w:p w:rsidR="00446F37" w:rsidRPr="00E57ABC" w:rsidRDefault="00446F37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49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46F37" w:rsidRPr="00E57ABC" w:rsidTr="00555E94">
        <w:tc>
          <w:tcPr>
            <w:tcW w:w="485" w:type="dxa"/>
          </w:tcPr>
          <w:p w:rsidR="00446F37" w:rsidRPr="00CA16C9" w:rsidRDefault="00446F37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4</w:t>
            </w:r>
          </w:p>
        </w:tc>
        <w:tc>
          <w:tcPr>
            <w:tcW w:w="4984" w:type="dxa"/>
          </w:tcPr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NOTEBOOK 17,3”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Matryca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przekątna: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17,3"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ekran dotykowy: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Nie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standard: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Full HD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rozdzielczość: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1920 x 1080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Procesor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liczba wątków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cztery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lastRenderedPageBreak/>
              <w:t>taktowanie: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minimalnie 2,2 GHz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tryb turbo: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minimalnie 2,6 GHz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pamięć cache: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3 MB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Szybkość magistrali: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4 GT/s OPI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TDP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15 W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Pamięć RAM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zainstalowana pojemność: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8 GB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ilość slotów: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2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możliwość rozbudowy do 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16 GB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technologia: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DDR3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Dysk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ilość zainstalowanych dysków: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 xml:space="preserve">1 </w:t>
            </w:r>
            <w:proofErr w:type="spellStart"/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szt</w:t>
            </w:r>
            <w:proofErr w:type="spellEnd"/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typ: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HDD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pojemność: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1TB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Karta graficzna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Pamięć karty graficznej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2GB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 xml:space="preserve">Rodzaj 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 xml:space="preserve">Dedykowana 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Multimedia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karta dźwiękowa 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HD Audio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głośniki ilość: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2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wbudowana kamera 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Tak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wbudowany mikrofon: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Tak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czytnik kart pamięci: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Tak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Komunikacja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karta sieciowa przewodowa: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 xml:space="preserve">10/100/1000 </w:t>
            </w:r>
            <w:proofErr w:type="spellStart"/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Mbps</w:t>
            </w:r>
            <w:proofErr w:type="spellEnd"/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typ bezprzewodowej karty sieciowej: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802.11 b/g/n/</w:t>
            </w:r>
            <w:proofErr w:type="spellStart"/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ac</w:t>
            </w:r>
            <w:proofErr w:type="spellEnd"/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wbudowany modem: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Brak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proofErr w:type="spellStart"/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bluetooth</w:t>
            </w:r>
            <w:proofErr w:type="spellEnd"/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4.0/4.1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Napęd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DVD +/- RW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Interfejsy WE/WY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HDMI: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 xml:space="preserve">1 </w:t>
            </w:r>
            <w:proofErr w:type="spellStart"/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szt</w:t>
            </w:r>
            <w:proofErr w:type="spellEnd"/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VGA (RGB):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 xml:space="preserve">1 </w:t>
            </w:r>
            <w:proofErr w:type="spellStart"/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szt</w:t>
            </w:r>
            <w:proofErr w:type="spellEnd"/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USB 3.0: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 xml:space="preserve">Minimalnie 2 </w:t>
            </w:r>
            <w:proofErr w:type="spellStart"/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szt</w:t>
            </w:r>
            <w:proofErr w:type="spellEnd"/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USB 2.0: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 xml:space="preserve">Minimalnie 1 </w:t>
            </w:r>
            <w:proofErr w:type="spellStart"/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szt</w:t>
            </w:r>
            <w:proofErr w:type="spellEnd"/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RJ-45 [LAN]: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 xml:space="preserve">1 </w:t>
            </w:r>
            <w:proofErr w:type="spellStart"/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szt</w:t>
            </w:r>
            <w:proofErr w:type="spellEnd"/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wyjście słuchawkowe: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Combo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wejście mikrofonu: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Combo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Klawiatura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lastRenderedPageBreak/>
              <w:t>układ klawiatury: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</w:r>
            <w:proofErr w:type="spellStart"/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Qwerty</w:t>
            </w:r>
            <w:proofErr w:type="spellEnd"/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 xml:space="preserve"> (International)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panel numeryczny: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Tak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podświetlenie: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Tak/Nie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Urządzenie wskazujące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typ 1: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</w:r>
            <w:proofErr w:type="spellStart"/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Touchpad</w:t>
            </w:r>
            <w:proofErr w:type="spellEnd"/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typ 2: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Brak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System operacyjny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wersja: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Windows 10 Professional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architektura: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64 bit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wersja językowa: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polska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Akumulator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technologia: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</w:r>
            <w:proofErr w:type="spellStart"/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Litowo</w:t>
            </w:r>
            <w:proofErr w:type="spellEnd"/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-jonowa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ilość komór: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Od 3 komorowa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przybliżony czas pracy: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Do 3/5 godzin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Zasilacz: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oryginalny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Właściwości fizyczne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materiał obudowy:</w:t>
            </w:r>
            <w:r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 xml:space="preserve"> Stal/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Al</w:t>
            </w:r>
            <w:r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uminium/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Tworzywo sztuczne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wzmocniona konstrukcja 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Nie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Gwarancja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typ gwarancji 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Producenta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gwarancja czas trwania: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24 miesięcy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międzynarodowa: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Nie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Torba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dodatkowa przegroda na laptopa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kompatybilność z laptopami o przekątnej ekranu 17,3"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Mysz komputerowa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Bezprzewodowa optyczna mysz komputerowa</w:t>
            </w:r>
            <w:r w:rsidRPr="00D477CC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ab/>
              <w:t>szt. 1</w:t>
            </w:r>
          </w:p>
        </w:tc>
        <w:tc>
          <w:tcPr>
            <w:tcW w:w="1418" w:type="dxa"/>
          </w:tcPr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NewRomanPSMT" w:hAnsi="Calibri" w:cs="Arial"/>
                <w:b/>
                <w:kern w:val="1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NewRomanPSMT" w:hAnsi="Calibri" w:cs="Arial"/>
                <w:b/>
                <w:kern w:val="1"/>
                <w:sz w:val="18"/>
                <w:szCs w:val="18"/>
                <w:lang w:val="en-US" w:eastAsia="ar-SA"/>
              </w:rPr>
              <w:lastRenderedPageBreak/>
              <w:t>1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NewRomanPSMT" w:hAnsi="Calibri" w:cs="Arial"/>
                <w:b/>
                <w:kern w:val="1"/>
                <w:sz w:val="18"/>
                <w:szCs w:val="18"/>
                <w:lang w:val="en-US" w:eastAsia="ar-SA"/>
              </w:rPr>
            </w:pP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NewRomanPSMT" w:hAnsi="Calibri" w:cs="Arial"/>
                <w:b/>
                <w:kern w:val="1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NewRomanPSMT" w:hAnsi="Calibri" w:cs="Arial"/>
                <w:b/>
                <w:kern w:val="1"/>
                <w:sz w:val="14"/>
                <w:szCs w:val="18"/>
                <w:lang w:val="en-US" w:eastAsia="ar-SA"/>
              </w:rPr>
              <w:t>1 SZT. ŚRODA ŚLĄSKA</w:t>
            </w:r>
          </w:p>
        </w:tc>
        <w:tc>
          <w:tcPr>
            <w:tcW w:w="1276" w:type="dxa"/>
          </w:tcPr>
          <w:p w:rsidR="00446F37" w:rsidRPr="00E57ABC" w:rsidRDefault="00446F37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46F37" w:rsidRPr="00E57ABC" w:rsidTr="00223CF0">
        <w:tc>
          <w:tcPr>
            <w:tcW w:w="485" w:type="dxa"/>
          </w:tcPr>
          <w:p w:rsidR="00446F37" w:rsidRPr="00CA16C9" w:rsidRDefault="00446F37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4984" w:type="dxa"/>
            <w:vAlign w:val="center"/>
          </w:tcPr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PROJEKTOR MULTIMEDIALNY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Full 3D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Jasność (lumen)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minimalnie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00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Rozdzielczość natywna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1920 x 1080</w:t>
            </w:r>
          </w:p>
          <w:p w:rsidR="00446F3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Żywotność lampy (godziny)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Minimalnie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40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00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Kontrast około: 10000:1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Technologia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DLP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Proporcje obrazu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16:9</w:t>
            </w:r>
          </w:p>
          <w:p w:rsidR="00446F3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Złącza</w:t>
            </w:r>
          </w:p>
          <w:p w:rsidR="00446F3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 x RS232C</w:t>
            </w:r>
          </w:p>
          <w:p w:rsidR="00446F3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1xRJ45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C62B4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>USB-B x1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2 x VGA 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1 x S-Video In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1 x HDMI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2 x Audio In</w:t>
            </w:r>
          </w:p>
          <w:p w:rsidR="00446F37" w:rsidRPr="00517851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517851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1 x Audio out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 x Mikrofon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Dźwięk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Paleta kolorów (miliony)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Minimalnie 1.07 miliarda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Akcesoria zawarte w zestawie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pilot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Kabel zasilający szt.1, kabel HDMI 5m szt.1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Instrukcja użytkowania</w:t>
            </w:r>
          </w:p>
          <w:p w:rsidR="00446F37" w:rsidRPr="00D477CC" w:rsidRDefault="00446F37" w:rsidP="00724FA7">
            <w:pPr>
              <w:suppressAutoHyphens/>
              <w:snapToGrid w:val="0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Torba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</w:tc>
        <w:tc>
          <w:tcPr>
            <w:tcW w:w="1418" w:type="dxa"/>
            <w:vAlign w:val="center"/>
          </w:tcPr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3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3 SZT. DZIERŻONIÓW</w:t>
            </w:r>
          </w:p>
        </w:tc>
        <w:tc>
          <w:tcPr>
            <w:tcW w:w="1276" w:type="dxa"/>
          </w:tcPr>
          <w:p w:rsidR="00446F37" w:rsidRPr="00E57ABC" w:rsidRDefault="00446F37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9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46F37" w:rsidRPr="00E57ABC" w:rsidTr="00223CF0">
        <w:tc>
          <w:tcPr>
            <w:tcW w:w="485" w:type="dxa"/>
          </w:tcPr>
          <w:p w:rsidR="00446F37" w:rsidRPr="00CA16C9" w:rsidRDefault="00446F37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6</w:t>
            </w:r>
          </w:p>
        </w:tc>
        <w:tc>
          <w:tcPr>
            <w:tcW w:w="4984" w:type="dxa"/>
            <w:vAlign w:val="center"/>
          </w:tcPr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PROJEKTOR MULTIMEDIALNY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3D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3D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Ready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Jasność (lumen)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3200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ozdzielczość natywna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800 x 600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Żywotność lampy (godziny)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Minimalnie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4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000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Technologia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DLP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Proporcje obrazu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4:3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Złącza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1 x VGA in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1 x VGA out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1 x Composite In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2 x Audio In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 x Audio out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Dźwięk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Paleta kolorów (miliony)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Minimalnie 1.07 miliarda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Akcesoria zawarte w zestawie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pilot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Kabel zasilający szt.1, kabel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VGAI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5m szt.1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Instrukcja użytkowania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Torba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</w:tc>
        <w:tc>
          <w:tcPr>
            <w:tcW w:w="1418" w:type="dxa"/>
            <w:vAlign w:val="center"/>
          </w:tcPr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KAMIENNA GÓRA</w:t>
            </w:r>
          </w:p>
        </w:tc>
        <w:tc>
          <w:tcPr>
            <w:tcW w:w="1276" w:type="dxa"/>
          </w:tcPr>
          <w:p w:rsidR="00446F37" w:rsidRPr="00E57ABC" w:rsidRDefault="00446F37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46F37" w:rsidRPr="00E57ABC" w:rsidTr="00223CF0">
        <w:tc>
          <w:tcPr>
            <w:tcW w:w="485" w:type="dxa"/>
          </w:tcPr>
          <w:p w:rsidR="00446F37" w:rsidRPr="00CA16C9" w:rsidRDefault="00446F37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984" w:type="dxa"/>
            <w:vAlign w:val="center"/>
          </w:tcPr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PROJEKTOR MULTIMEDIALNY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Projektor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Tryb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Technologia 3LCD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Jasność (lumen)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3400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Maksymalna rozdzielczość: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1280 x 800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Żywotność lampy (godziny)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Minimalnie 5000 / Eco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>10000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Korekcja zniekształceń trapezowych: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Pozioma i pionowa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Proporcje obrazu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16:10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Kontrast: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16000: 1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Złącza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Cinch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audio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wejście mikrofonu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gniazdo mini stereo audio (2x)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stereofoniczne wyjście audio mini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jack</w:t>
            </w:r>
            <w:proofErr w:type="spellEnd"/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S-Video,  składnik w (2x)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Composite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HDMI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VGA out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VGA (2x)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Wireless LAN IEEE 802.11b / g / n (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opcjonalnie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)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Interfejs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Ethernet (100 Base-TX / 10 Base-T)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RS-232C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USB 2.0 typu B, 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USB 2.0 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Dźwięk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Akcesoria zawarte w zestawie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pilot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Kabel zasilający szt.1, kabel HDMI 5m szt.1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Instrukcja użytkowania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Torba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446F37" w:rsidRPr="00297BEF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Uchwyt</w:t>
            </w:r>
          </w:p>
          <w:p w:rsidR="00446F37" w:rsidRPr="00297BEF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Rodzaj:</w:t>
            </w: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możliwość montażu do ściany i sufitu</w:t>
            </w:r>
          </w:p>
          <w:p w:rsidR="00446F37" w:rsidRPr="00297BEF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Maksymalny udźwig: minimalnie 10 kg</w:t>
            </w:r>
          </w:p>
          <w:p w:rsidR="00446F37" w:rsidRPr="00297BEF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Regulacja pionowa: minimum 15 stopni</w:t>
            </w:r>
          </w:p>
          <w:p w:rsidR="00446F37" w:rsidRPr="00297BEF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Regulacja pozioma:</w:t>
            </w: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360 stopni</w:t>
            </w:r>
          </w:p>
          <w:p w:rsidR="00446F37" w:rsidRPr="00297BEF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Regulowana długość ramienia: minimum 400 - 660 mm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Wysokiej jakości akcesoria montażowe w komplecie z uchwytem</w:t>
            </w:r>
          </w:p>
        </w:tc>
        <w:tc>
          <w:tcPr>
            <w:tcW w:w="1418" w:type="dxa"/>
            <w:vAlign w:val="center"/>
          </w:tcPr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WROCŁAW</w:t>
            </w:r>
          </w:p>
        </w:tc>
        <w:tc>
          <w:tcPr>
            <w:tcW w:w="1276" w:type="dxa"/>
          </w:tcPr>
          <w:p w:rsidR="00446F37" w:rsidRPr="00E57ABC" w:rsidRDefault="00446F37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46F37" w:rsidRPr="00E57ABC" w:rsidTr="00223CF0">
        <w:tc>
          <w:tcPr>
            <w:tcW w:w="485" w:type="dxa"/>
          </w:tcPr>
          <w:p w:rsidR="00446F37" w:rsidRPr="00CA16C9" w:rsidRDefault="00446F37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8</w:t>
            </w:r>
          </w:p>
        </w:tc>
        <w:tc>
          <w:tcPr>
            <w:tcW w:w="4984" w:type="dxa"/>
            <w:vAlign w:val="center"/>
          </w:tcPr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PROJEKTOR MULTIMEDIALNY KRÓTKOOGNISKOWY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Projektor 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3D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Jasność (lumen)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Minumum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3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2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00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Rozdzielczość natywna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1024 x 768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Obsługiwana rozdzielczość: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1080p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Rodzaj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Krótkoogniskowy 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Żywotność lampy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 trybie EKO (godziny)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7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000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lastRenderedPageBreak/>
              <w:t>Technologia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ab/>
              <w:t>DLP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Proporcje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obrazu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ab/>
              <w:t>16:9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Złącza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ab/>
              <w:t xml:space="preserve">HDMI 1 x Video 1 x VGA out 2 x VGA in RS-232C Audio In AUDIO OUT, LAN 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Głośniki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Paleta kolorów (miliony)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1.07 miliarda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Pilot zdalnego sterowania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Akcesoria zawarte w zestawie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Przewód zasilający Instrukcja użytkowania pilot, kabel HDMI 5m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Uchwyt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Rodzaj: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możliwość montażu do ściany i sufitu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Maksymalny udźwig: minimalnie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10 kg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Regulacja pionowa: minimum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15 stopni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Regulacja pozioma: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360 stopni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Regulowana długość ramienia: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minimum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0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0 - 660 mm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Wysokiej jakości akcesoria montażowe w komplecie z uchwytem</w:t>
            </w:r>
          </w:p>
        </w:tc>
        <w:tc>
          <w:tcPr>
            <w:tcW w:w="1418" w:type="dxa"/>
            <w:vAlign w:val="center"/>
          </w:tcPr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3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ŚRODA ŚLĄSKA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2 SZT. </w:t>
            </w: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BRZEG DOLNY</w:t>
            </w:r>
          </w:p>
        </w:tc>
        <w:tc>
          <w:tcPr>
            <w:tcW w:w="1276" w:type="dxa"/>
          </w:tcPr>
          <w:p w:rsidR="00446F37" w:rsidRPr="00E57ABC" w:rsidRDefault="00446F37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9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46F37" w:rsidRPr="00E57ABC" w:rsidTr="00223CF0">
        <w:tc>
          <w:tcPr>
            <w:tcW w:w="485" w:type="dxa"/>
          </w:tcPr>
          <w:p w:rsidR="00446F37" w:rsidRPr="00CA16C9" w:rsidRDefault="00446F37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9</w:t>
            </w:r>
          </w:p>
        </w:tc>
        <w:tc>
          <w:tcPr>
            <w:tcW w:w="4984" w:type="dxa"/>
            <w:vAlign w:val="center"/>
          </w:tcPr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SERWER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Procesor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liczba rdzeni: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1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taktowanie: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minimalnie 3,0 GHz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pamięć cache: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8 MB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Pamięć RAM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zainstalowana pojemność: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8 GB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ilość slotów: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2 szt.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możliwość rozbudowy do 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64 GB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technologia: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 DDR4 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Dysk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ilość zainstalowanych dysków: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2 szt.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typ: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HDD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pojemność: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1 TB 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Prędkość obrotowa [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obr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./min.]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7200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Interfejs: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SATA 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Minimalna ilość dysków: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4 szt.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Karta graficzna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Wbudowana 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Napęd optyczny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Rodzaj: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DVD-RW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lastRenderedPageBreak/>
              <w:t>Komunikacja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Interfejs sieciowy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1 x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GbE</w:t>
            </w:r>
            <w:proofErr w:type="spellEnd"/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Interfejsy WE/WY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Ilość slotów 8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PCIe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3.0 (x16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connector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Minimum 1 szt. 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Ilość slotów 4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PCIe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3.0 (x8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connector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2 szt.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Ilość slotów 1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PCIe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3.0 (x1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connector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4 szt.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serial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Minimum 2 szt. 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RJ-45 (LAN)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1 szt.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15-stykowe D-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Sub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(wyjście na monitor)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1 szt.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USB 3.0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3 szt.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USB 2.0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5 szt.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System operacyjny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brak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Zasilacz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Moc zasilacza: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Minimalna 290W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Obudowa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typ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Tower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Gwarancja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gwarancja czas trwania: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36 miesięcy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międzynarodowa: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Nie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Mysz komputerowa, klawiatura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optyczna mysz komputerowa USB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szt. 1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Klawiatura USB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Szt. 1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Do serwera dołączone instrukcje, sterowniki, kabel zasilający szt. 1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i pisemna karta gwarancyjna.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2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2 SZT. </w:t>
            </w: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BRZEG DOLNY</w:t>
            </w:r>
          </w:p>
        </w:tc>
        <w:tc>
          <w:tcPr>
            <w:tcW w:w="1276" w:type="dxa"/>
          </w:tcPr>
          <w:p w:rsidR="00446F37" w:rsidRPr="00E57ABC" w:rsidRDefault="00446F37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9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46F37" w:rsidRPr="00E57ABC" w:rsidTr="00223CF0">
        <w:tc>
          <w:tcPr>
            <w:tcW w:w="485" w:type="dxa"/>
          </w:tcPr>
          <w:p w:rsidR="00446F37" w:rsidRPr="00CA16C9" w:rsidRDefault="00446F37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10</w:t>
            </w:r>
          </w:p>
        </w:tc>
        <w:tc>
          <w:tcPr>
            <w:tcW w:w="4984" w:type="dxa"/>
            <w:vAlign w:val="center"/>
          </w:tcPr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DRUKAKRA ETYKIET 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Technologia druku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Wysokiej jakości wydruk etykiet 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Format druku: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Etykiety o szerokości do 60 mm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Szybkość drukowania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min 40 etykiet na minutę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Funkcje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Automatyczne cofanie pierwszej etykiety, Funkcja zwalniania etykiety, upraszczająca wyjmowanie etykiet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Interfejsy komunikacyjne: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Port USB 2.0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Obsługiwane systemy operacyjne: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Windows 10/8/7/Vista/XP, Mac OS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Akcesoria w zestawie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instrukcja obsługi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oprogramowanie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>przewód USB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komplet taśm</w:t>
            </w:r>
          </w:p>
          <w:p w:rsidR="00446F3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3D082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Ponad 100 różnych stylów oraz szablonów etykiet do wyboru</w:t>
            </w:r>
          </w:p>
          <w:p w:rsidR="00446F37" w:rsidRPr="003D0821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3D082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Obsługa drukowania bezpośrednio z tekstu wprowadzonego m.in. w programach Microsoft® Word, Excel®, Outlook®</w:t>
            </w:r>
          </w:p>
        </w:tc>
        <w:tc>
          <w:tcPr>
            <w:tcW w:w="1418" w:type="dxa"/>
            <w:vAlign w:val="center"/>
          </w:tcPr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7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7 SZT. LUBAŃ</w:t>
            </w:r>
          </w:p>
        </w:tc>
        <w:tc>
          <w:tcPr>
            <w:tcW w:w="1276" w:type="dxa"/>
          </w:tcPr>
          <w:p w:rsidR="00446F37" w:rsidRPr="00E57ABC" w:rsidRDefault="00446F37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49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46F37" w:rsidRPr="00E57ABC" w:rsidTr="00223CF0">
        <w:tc>
          <w:tcPr>
            <w:tcW w:w="485" w:type="dxa"/>
          </w:tcPr>
          <w:p w:rsidR="00446F37" w:rsidRPr="00CA16C9" w:rsidRDefault="00446F37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11</w:t>
            </w:r>
          </w:p>
        </w:tc>
        <w:tc>
          <w:tcPr>
            <w:tcW w:w="4984" w:type="dxa"/>
            <w:vAlign w:val="center"/>
          </w:tcPr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DRUKARKA ETYKIET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Technika wydruku: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 na papierze termicznym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Szybkość wydruku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do 178 mm/s.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Maks szerokość druku: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do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108 mm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max długość: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ok 2286 mm.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Na etykiecie mogą być drukowane kody kreskowe jedno- i dwuwymiarowe, dowolny tekst, grafika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Szeregowy interfejs komunikacyjny 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USB 2.0, RS-232 lub Centronics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Rozdzielczość wydruku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203dpi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Oprogramowanie w zestawie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Taśma barwiąca do zadrukowanie min 5 tys. etykiet 50x25.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Komplet etykiet 6 rolek w rozmiarze 50x25mm</w:t>
            </w:r>
          </w:p>
        </w:tc>
        <w:tc>
          <w:tcPr>
            <w:tcW w:w="1418" w:type="dxa"/>
            <w:vAlign w:val="center"/>
          </w:tcPr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STRZELIN</w:t>
            </w:r>
          </w:p>
        </w:tc>
        <w:tc>
          <w:tcPr>
            <w:tcW w:w="1276" w:type="dxa"/>
          </w:tcPr>
          <w:p w:rsidR="00446F37" w:rsidRPr="00E57ABC" w:rsidRDefault="00446F37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46F37" w:rsidRPr="00E57ABC" w:rsidTr="00223CF0">
        <w:tc>
          <w:tcPr>
            <w:tcW w:w="485" w:type="dxa"/>
          </w:tcPr>
          <w:p w:rsidR="00446F37" w:rsidRPr="00CA16C9" w:rsidRDefault="00446F37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4984" w:type="dxa"/>
            <w:vAlign w:val="center"/>
          </w:tcPr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DRUKARKA LASEROWA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Technologia druku: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laserowa,  monochromatyczna;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format druku: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A4, A5, A6, A7, B5, C5;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maksymalna rozdzielczość druku: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2400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dpi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x 600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dpi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(mono);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szybkość wydruku mono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 24 str./min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złącze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Ethernet, USB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Typ druku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dwustronny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W zestawie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Kabel zasilający, kabel USB</w:t>
            </w:r>
          </w:p>
        </w:tc>
        <w:tc>
          <w:tcPr>
            <w:tcW w:w="1418" w:type="dxa"/>
            <w:vAlign w:val="center"/>
          </w:tcPr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5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1 SZT. </w:t>
            </w: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NOWA RUDA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2 SZT. Z</w:t>
            </w: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IĘBICE</w:t>
            </w:r>
          </w:p>
          <w:p w:rsidR="00446F37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ŚRODA ŚL.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LUBAŃ</w:t>
            </w:r>
          </w:p>
        </w:tc>
        <w:tc>
          <w:tcPr>
            <w:tcW w:w="1276" w:type="dxa"/>
          </w:tcPr>
          <w:p w:rsidR="00446F37" w:rsidRPr="00E57ABC" w:rsidRDefault="00446F37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49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46F37" w:rsidRPr="00E57ABC" w:rsidTr="00223CF0">
        <w:tc>
          <w:tcPr>
            <w:tcW w:w="485" w:type="dxa"/>
          </w:tcPr>
          <w:p w:rsidR="00446F37" w:rsidRPr="00CA16C9" w:rsidRDefault="00446F37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4984" w:type="dxa"/>
            <w:vAlign w:val="center"/>
          </w:tcPr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DRUKARKA 3D</w:t>
            </w:r>
          </w:p>
          <w:p w:rsidR="00446F3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Wielkość obszaru roboczego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minimum 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250 x 235 x 165 mm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Podgrzewany stół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Liczba sterowników krokowych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5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Technologia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FDM, CNC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Rodzaje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filamentu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PLA, ABS, HIPS, PVA-M,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thermo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-PLA,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flex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65nylon, ceramika, ciasto, czekolada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Temperatura ekstruzji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PLA: 185°-200°, ABS: 235°-245°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Wymienna głowica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TAK, 1,75 mm, 3,0 mm, CNC, laser, skaner 3D,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ekstruder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do past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>Średnica dyszy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0,2 mm, 0,3 mm, 0,4 mm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Zalecana prędkość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40 – 200 mm/s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Zalecana wysokość warstwy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0,0625 – 0,25 mm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Zalecana temp. stołu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PLA: 60°-70°, ABS: 100°-110°. NYLON: 135°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Maks. prędkości osi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X i Y: 500 mm/s, Z: 5 mm/s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Oprogramawanie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 w zestawie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</w:tc>
        <w:tc>
          <w:tcPr>
            <w:tcW w:w="1418" w:type="dxa"/>
            <w:vAlign w:val="center"/>
          </w:tcPr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WROCŁAW</w:t>
            </w:r>
          </w:p>
        </w:tc>
        <w:tc>
          <w:tcPr>
            <w:tcW w:w="1276" w:type="dxa"/>
          </w:tcPr>
          <w:p w:rsidR="00446F37" w:rsidRPr="00E57ABC" w:rsidRDefault="00446F37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46F37" w:rsidRPr="00E57ABC" w:rsidTr="00223CF0">
        <w:tc>
          <w:tcPr>
            <w:tcW w:w="485" w:type="dxa"/>
          </w:tcPr>
          <w:p w:rsidR="00446F37" w:rsidRPr="00CA16C9" w:rsidRDefault="00446F37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14</w:t>
            </w:r>
          </w:p>
        </w:tc>
        <w:tc>
          <w:tcPr>
            <w:tcW w:w="4984" w:type="dxa"/>
            <w:vAlign w:val="center"/>
          </w:tcPr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DYSK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Typ: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SSD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Interfejs: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ATA III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Pojemność: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120 GB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Format: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2,5”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Szybkość zapisu: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500 MB/s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Szybkość odczytu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500 MB/s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Gwarancja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36 miesięcy</w:t>
            </w:r>
          </w:p>
        </w:tc>
        <w:tc>
          <w:tcPr>
            <w:tcW w:w="1418" w:type="dxa"/>
            <w:vAlign w:val="center"/>
          </w:tcPr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2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2 SZT. </w:t>
            </w: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BRZEG DOLNY</w:t>
            </w:r>
          </w:p>
        </w:tc>
        <w:tc>
          <w:tcPr>
            <w:tcW w:w="1276" w:type="dxa"/>
          </w:tcPr>
          <w:p w:rsidR="00446F37" w:rsidRPr="00E57ABC" w:rsidRDefault="00446F37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9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46F37" w:rsidRPr="00E57ABC" w:rsidTr="00223CF0">
        <w:tc>
          <w:tcPr>
            <w:tcW w:w="485" w:type="dxa"/>
          </w:tcPr>
          <w:p w:rsidR="00446F37" w:rsidRPr="00CA16C9" w:rsidRDefault="00446F37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4984" w:type="dxa"/>
            <w:vAlign w:val="center"/>
          </w:tcPr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DYSK ZEWNĘTRZNY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Typ: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Zewnętrzny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Pojemność: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2 TB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Format: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Przenośny 2,5”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Typ połączenia: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USB 3.0 i USB 2.0</w:t>
            </w:r>
          </w:p>
        </w:tc>
        <w:tc>
          <w:tcPr>
            <w:tcW w:w="1418" w:type="dxa"/>
            <w:vAlign w:val="center"/>
          </w:tcPr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ŚRODA ŚL</w:t>
            </w: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276" w:type="dxa"/>
          </w:tcPr>
          <w:p w:rsidR="00446F37" w:rsidRPr="00E57ABC" w:rsidRDefault="00446F37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46F37" w:rsidRPr="00E57ABC" w:rsidTr="00223CF0">
        <w:tc>
          <w:tcPr>
            <w:tcW w:w="485" w:type="dxa"/>
          </w:tcPr>
          <w:p w:rsidR="00446F37" w:rsidRPr="00CA16C9" w:rsidRDefault="00446F37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4984" w:type="dxa"/>
            <w:vAlign w:val="center"/>
          </w:tcPr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EKRAN ROZWIJANY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Typ ekranu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Rozwijany elektrycznie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Wymiary ekranu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4000 x 2540 mm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Format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16:10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Czarne ramki boczne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5 cm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Długość obudowy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3590 mm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Rodzaj powierzchni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Matt White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Rodzaj sterowania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ścienne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Akcesoria opcjonalne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System zdalnego sterowania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Obudowa aluminiowa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biała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Silnik z 5-letnią gwarancją</w:t>
            </w:r>
          </w:p>
        </w:tc>
        <w:tc>
          <w:tcPr>
            <w:tcW w:w="1418" w:type="dxa"/>
            <w:vAlign w:val="center"/>
          </w:tcPr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WROCLAW</w:t>
            </w:r>
          </w:p>
        </w:tc>
        <w:tc>
          <w:tcPr>
            <w:tcW w:w="1276" w:type="dxa"/>
          </w:tcPr>
          <w:p w:rsidR="00446F37" w:rsidRPr="00E57ABC" w:rsidRDefault="00446F37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46F37" w:rsidRPr="00E57ABC" w:rsidTr="00223CF0">
        <w:tc>
          <w:tcPr>
            <w:tcW w:w="485" w:type="dxa"/>
          </w:tcPr>
          <w:p w:rsidR="00446F37" w:rsidRPr="00CA16C9" w:rsidRDefault="00446F37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4984" w:type="dxa"/>
            <w:vAlign w:val="center"/>
          </w:tcPr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DRUKARKA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Klasa produktu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Drukarka laserowa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Obszar zastosowań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biurowy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Liczba użytkowników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Nie mniejsza niż 20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Maks. rozmiar nośnika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A3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Druk w kolorze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Szybkość druku A4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>35 str./min. (w czerni)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35 str./min. (w kolorze)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Szybkość druku A3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20 str./min. (w czerni)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20 str./min. (w kolorze)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Szybkość procesora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800 MHz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Wydajność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Max.: 75 000 stron/miesiąc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Zalecana: do 5 000 stron/miesiąc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Obsługiwane nośniki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papier A3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papier A4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papier A5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papier A6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papier B4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papier B5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Banery do 1321mm długości (tylko podajnik uniwersalny)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koperty (Com-10, DL,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Monarch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, C5, C4)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Złącza zewnętrzne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Hi-Speed USB x 2 (1 x type A &amp; 1 x type B)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10/100-TX Ethernet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Obsługiwane systemy operacyjne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Microsoft Windows 2008 Server (32/64 bit)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Microsoft Windows 2008 R2 Server (64 bit)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Microsoft Windows Vista (32/64 bit)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Microsoft Windows 7,8,10 (32/64 bit)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Mac OS X 10.3.9 do 10.7</w:t>
            </w:r>
          </w:p>
        </w:tc>
        <w:tc>
          <w:tcPr>
            <w:tcW w:w="1418" w:type="dxa"/>
            <w:vAlign w:val="center"/>
          </w:tcPr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WROCLAW</w:t>
            </w:r>
          </w:p>
        </w:tc>
        <w:tc>
          <w:tcPr>
            <w:tcW w:w="1276" w:type="dxa"/>
          </w:tcPr>
          <w:p w:rsidR="00446F37" w:rsidRPr="00E57ABC" w:rsidRDefault="00446F37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46F37" w:rsidRPr="00E57ABC" w:rsidTr="00223CF0">
        <w:tc>
          <w:tcPr>
            <w:tcW w:w="485" w:type="dxa"/>
          </w:tcPr>
          <w:p w:rsidR="00446F37" w:rsidRPr="00CA16C9" w:rsidRDefault="00446F37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18</w:t>
            </w:r>
          </w:p>
        </w:tc>
        <w:tc>
          <w:tcPr>
            <w:tcW w:w="4984" w:type="dxa"/>
            <w:vAlign w:val="center"/>
          </w:tcPr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SŁUCHAWKI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Typ słuchawek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Nauszne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Mikrofon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Długość kabla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2 m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Złącze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3,5 mm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Czułość [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dB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]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Około 120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Impedancja [Ω]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Około 35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Pasmo przenoszenia max. [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Hz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]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Około 20000</w:t>
            </w:r>
          </w:p>
          <w:p w:rsidR="00446F3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Pasmo przenoszenia min. [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Hz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]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Około 20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5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5 SZT. ŚRODA ŚL.</w:t>
            </w:r>
          </w:p>
        </w:tc>
        <w:tc>
          <w:tcPr>
            <w:tcW w:w="1276" w:type="dxa"/>
          </w:tcPr>
          <w:p w:rsidR="00446F37" w:rsidRPr="00E57ABC" w:rsidRDefault="00446F37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49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46F37" w:rsidRPr="00E57ABC" w:rsidTr="00223CF0">
        <w:tc>
          <w:tcPr>
            <w:tcW w:w="485" w:type="dxa"/>
          </w:tcPr>
          <w:p w:rsidR="00446F37" w:rsidRPr="00CA16C9" w:rsidRDefault="00446F37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19</w:t>
            </w:r>
          </w:p>
        </w:tc>
        <w:tc>
          <w:tcPr>
            <w:tcW w:w="4984" w:type="dxa"/>
            <w:vAlign w:val="center"/>
          </w:tcPr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TABLICA INTERAKTYWNA 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Technologia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Pozycjonowanie w podczerwieni + Ultradźwięk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Połączenia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ab/>
              <w:t>USB 2.0 (HID Compliant)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2.4 GHz Wireless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Systemy operacyjne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Windows 10/8/ 7/ Vista/ XP, MAC OS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Język oprogramowania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Język polski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Akcesoria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2 pisaki elektroniczne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kabel USB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uchwyt na pisaki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uchwyt do montażu ściennego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Przekątna tablicy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minimum 80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"</w:t>
            </w:r>
          </w:p>
        </w:tc>
        <w:tc>
          <w:tcPr>
            <w:tcW w:w="1418" w:type="dxa"/>
            <w:vAlign w:val="center"/>
          </w:tcPr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1 SZT. </w:t>
            </w: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NOWA RUDA</w:t>
            </w:r>
          </w:p>
        </w:tc>
        <w:tc>
          <w:tcPr>
            <w:tcW w:w="1276" w:type="dxa"/>
          </w:tcPr>
          <w:p w:rsidR="00446F37" w:rsidRPr="00E57ABC" w:rsidRDefault="00446F37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46F37" w:rsidRPr="00E57ABC" w:rsidTr="00223CF0">
        <w:tc>
          <w:tcPr>
            <w:tcW w:w="485" w:type="dxa"/>
          </w:tcPr>
          <w:p w:rsidR="00446F37" w:rsidRPr="00CA16C9" w:rsidRDefault="00446F37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4984" w:type="dxa"/>
            <w:vAlign w:val="center"/>
          </w:tcPr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URZĄDZENIE WILOFUNKCYJNE 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Rodzaj urządzenia: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urządzenie wielofunkcyjne (drukowanie, skanowanie, kopiowanie)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Technologia druku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laser - kolor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Format druku: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A4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Szybkość drukowania - mono [str. / min.]: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Minimum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25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Format skanera: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A4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Funkcje skanera: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skanowanie do e-maila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Interfejsy komunikacyjne: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Ethernet (sieć LAN) ,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WiFi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(drukowanie bezprzewodowe,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wireless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) , USB 2.0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Pojemność podajnika papieru [arkusz]: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150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Obsługiwane systemy operacyjne: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Windows 10/8/7/Vista/XP, Mac OS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Funkcje: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ADF (automatyczny podajnik dokumentów do skanera) , faks (możliwość wysyłania/odbierania faksów) , wyświetlacz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Akcesoria w zestawie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instrukcja obsługi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oprogramowanie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przewód USB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przewód zasilający</w:t>
            </w:r>
          </w:p>
        </w:tc>
        <w:tc>
          <w:tcPr>
            <w:tcW w:w="1418" w:type="dxa"/>
            <w:vAlign w:val="center"/>
          </w:tcPr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5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KAMIENNA GÓRA</w:t>
            </w:r>
          </w:p>
          <w:p w:rsidR="00446F37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3</w:t>
            </w: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 SZT. DZIERŻONIÓW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SZCZAWNO ZDRÓJ</w:t>
            </w:r>
          </w:p>
        </w:tc>
        <w:tc>
          <w:tcPr>
            <w:tcW w:w="1276" w:type="dxa"/>
          </w:tcPr>
          <w:p w:rsidR="00446F37" w:rsidRPr="00E57ABC" w:rsidRDefault="00446F37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49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46F37" w:rsidRPr="00E57ABC" w:rsidTr="00223CF0">
        <w:tc>
          <w:tcPr>
            <w:tcW w:w="485" w:type="dxa"/>
          </w:tcPr>
          <w:p w:rsidR="00446F37" w:rsidRPr="00CA16C9" w:rsidRDefault="00446F37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4984" w:type="dxa"/>
            <w:vAlign w:val="center"/>
          </w:tcPr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WIZUALIZER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Sensor (przetwornik)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CMOS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Ilość pikseli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5M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Rozdzielczość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Full HD 1080p 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Częstotliwość odświeżania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Minimum 30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fps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(maks.) FPS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Zoom cyfrowy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16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>Fokus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Automatyczny/ręczny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Typ oświetlenia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LED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Wyjścia video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HDMI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RGB (VGA)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Wejścia video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HDMI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RGB (VGA)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Porty komunikacyjne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 USB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Typ oświetlenia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LED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Wyjścia video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HDMI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RGB (VGA)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Zasilacz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Zewnętrzny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Akcesoria w zestawie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instrukcja obsługi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oprogramowanie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pilot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przewód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composite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/RS232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przewód USB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przewód VGA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zasilacz</w:t>
            </w:r>
          </w:p>
        </w:tc>
        <w:tc>
          <w:tcPr>
            <w:tcW w:w="1418" w:type="dxa"/>
            <w:vAlign w:val="center"/>
          </w:tcPr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2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LUBAŃ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LEGNICA</w:t>
            </w:r>
          </w:p>
        </w:tc>
        <w:tc>
          <w:tcPr>
            <w:tcW w:w="1276" w:type="dxa"/>
          </w:tcPr>
          <w:p w:rsidR="00446F37" w:rsidRPr="00E57ABC" w:rsidRDefault="00446F37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9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46F37" w:rsidRPr="00E57ABC" w:rsidTr="00223CF0">
        <w:tc>
          <w:tcPr>
            <w:tcW w:w="485" w:type="dxa"/>
          </w:tcPr>
          <w:p w:rsidR="00446F37" w:rsidRPr="00CA16C9" w:rsidRDefault="00446F37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22</w:t>
            </w:r>
          </w:p>
        </w:tc>
        <w:tc>
          <w:tcPr>
            <w:tcW w:w="4984" w:type="dxa"/>
            <w:vAlign w:val="center"/>
          </w:tcPr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ZESTAW MULTIMEDIALNY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Tablica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Technologia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Pozycjonowanie w podczerwieni + Ultradźwięk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Połączenia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ab/>
              <w:t>USB 2.0 (HID Compliant)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2.4 GHz Wireless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Systemy operacyjne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Windows 10/8/ 7/ Vista/ XP, MAC OS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Język oprogramowania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Język polski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Akcesoria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2 pisaki elektroniczne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kabel USB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uchwyt na pisaki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uchwyt do montażu ściennego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Przekątna tablicy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minimum 80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" 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Oprogramowanie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Projektor 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3D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Jasność (lumen)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Minumum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3000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Rozdzielczość natywna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1024 x 768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Obsługiwana rozdzielczość: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1080p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>Odległość do obrazu (m)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0.5 - 2.5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Minimalna przekątna obrazu (m)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1.0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Żywotność lampy (godziny)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Minimum 4500 / 6000</w:t>
            </w:r>
          </w:p>
          <w:p w:rsidR="00446F37" w:rsidRPr="00A149FA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A149FA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Technologia:</w:t>
            </w:r>
            <w:r w:rsidRPr="00A149FA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DLP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Proporcje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obrazu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ab/>
              <w:t>16:9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Złącza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ab/>
              <w:t>HDMI 1 x Video 1 x VGA out 2 x VGA in RS-232C Audio In AUDIO OUT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Głośniki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Paleta kolorów (miliony)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1.07 miliarda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Pilot zdalnego sterowania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Akcesoria zawarte w zestawie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Przewód zasilający Instrukcja użytkowania pilot, kabel d-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sub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10m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Uchwyt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Rodzaj: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możliwość montażu do ściany i sufitu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Maksymalny udźwig: minimalnie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10 kg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Regulacja pionowa: minimum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15 stopni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Regulacja pozioma: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360 stopni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Regulowana długość ramienia: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minimum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0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0 - 660 mm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Wysokiej jakości akcesoria montażowe w komplecie z uchwytem</w:t>
            </w:r>
          </w:p>
        </w:tc>
        <w:tc>
          <w:tcPr>
            <w:tcW w:w="1418" w:type="dxa"/>
            <w:vAlign w:val="center"/>
          </w:tcPr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11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LUBAŃ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2 SZT. BOLESŁAWIEC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2</w:t>
            </w: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 SZT. WAŁBRZYCH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2 SZT. Z</w:t>
            </w: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IĘBICE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1 SZT. </w:t>
            </w: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BRZEG DOLNY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2 SZT. POLKOWICE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1 SZT. </w:t>
            </w: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SZCZAWNO ZDRÓJ</w:t>
            </w:r>
          </w:p>
        </w:tc>
        <w:tc>
          <w:tcPr>
            <w:tcW w:w="1276" w:type="dxa"/>
          </w:tcPr>
          <w:p w:rsidR="00446F37" w:rsidRPr="00E57ABC" w:rsidRDefault="00446F37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49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46F37" w:rsidRPr="00E57ABC" w:rsidTr="00223CF0">
        <w:tc>
          <w:tcPr>
            <w:tcW w:w="485" w:type="dxa"/>
          </w:tcPr>
          <w:p w:rsidR="00446F37" w:rsidRPr="00CA16C9" w:rsidRDefault="00446F37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23</w:t>
            </w:r>
          </w:p>
        </w:tc>
        <w:tc>
          <w:tcPr>
            <w:tcW w:w="4984" w:type="dxa"/>
            <w:vAlign w:val="center"/>
          </w:tcPr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ZESTAW MULTIMEDIALNY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Ekran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- rozmiar obrazu: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4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0 x 180 cm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- format obrazu: 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4:3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 możliwy montaż na ścianie i pod sufitem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 prosty montaż i użycie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 mechanizm zwijający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 nieprzepuszczająca światła czarna część tylna</w:t>
            </w:r>
          </w:p>
          <w:p w:rsidR="00446F37" w:rsidRPr="009005B7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9005B7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P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rojektor</w:t>
            </w:r>
            <w:r w:rsidRPr="009005B7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446F37" w:rsidRPr="009005B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005B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Full 3D</w:t>
            </w:r>
            <w:r w:rsidRPr="009005B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446F37" w:rsidRPr="009005B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005B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Jasność (lumen)</w:t>
            </w:r>
            <w:r w:rsidRPr="009005B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minimalnie 3100</w:t>
            </w:r>
          </w:p>
          <w:p w:rsidR="00446F37" w:rsidRPr="009005B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005B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Rozdzielczość natywna</w:t>
            </w:r>
            <w:r w:rsidRPr="009005B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9005B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1920 x 1080</w:t>
            </w:r>
          </w:p>
          <w:p w:rsidR="00446F37" w:rsidRPr="009005B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005B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Żywotność lampy (godziny)</w:t>
            </w:r>
            <w:r w:rsidRPr="009005B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9005B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Minimalnie 4000</w:t>
            </w:r>
          </w:p>
          <w:p w:rsidR="00446F37" w:rsidRPr="009005B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005B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Kontrast około: 10000:1</w:t>
            </w:r>
          </w:p>
          <w:p w:rsidR="00446F37" w:rsidRPr="009005B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005B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Technologia</w:t>
            </w:r>
            <w:r w:rsidRPr="009005B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DLP</w:t>
            </w:r>
          </w:p>
          <w:p w:rsidR="00446F37" w:rsidRPr="009005B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005B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Proporcje obrazu</w:t>
            </w:r>
            <w:r w:rsidRPr="009005B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9005B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16:9</w:t>
            </w:r>
          </w:p>
          <w:p w:rsidR="00446F37" w:rsidRPr="009005B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005B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Złącza</w:t>
            </w:r>
          </w:p>
          <w:p w:rsidR="00446F37" w:rsidRPr="009005B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005B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 x RS232C</w:t>
            </w:r>
          </w:p>
          <w:p w:rsidR="00446F37" w:rsidRPr="009005B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005B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>1xRJ45</w:t>
            </w:r>
          </w:p>
          <w:p w:rsidR="00446F37" w:rsidRPr="009005B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005B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USB-B x1</w:t>
            </w:r>
          </w:p>
          <w:p w:rsidR="00446F37" w:rsidRPr="009005B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9005B7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2 x VGA </w:t>
            </w:r>
          </w:p>
          <w:p w:rsidR="00446F37" w:rsidRPr="009005B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9005B7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1 x S-Video In</w:t>
            </w:r>
          </w:p>
          <w:p w:rsidR="00446F37" w:rsidRPr="009005B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9005B7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1 x HDMI</w:t>
            </w:r>
          </w:p>
          <w:p w:rsidR="00446F37" w:rsidRPr="009005B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9005B7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2 x Audio In</w:t>
            </w:r>
          </w:p>
          <w:p w:rsidR="00446F37" w:rsidRPr="009005B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9005B7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1 x Audio out</w:t>
            </w:r>
          </w:p>
          <w:p w:rsidR="00446F37" w:rsidRPr="009005B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005B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 x Mikrofon</w:t>
            </w:r>
          </w:p>
          <w:p w:rsidR="00446F37" w:rsidRPr="009005B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005B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Dźwięk</w:t>
            </w:r>
            <w:r w:rsidRPr="009005B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9005B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TAK</w:t>
            </w:r>
          </w:p>
          <w:p w:rsidR="00446F37" w:rsidRPr="009005B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005B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Paleta kolorów (miliony)</w:t>
            </w:r>
            <w:r w:rsidRPr="009005B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r w:rsidRPr="009005B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Minimalnie 1.07 miliarda</w:t>
            </w:r>
          </w:p>
          <w:p w:rsidR="00446F37" w:rsidRPr="009005B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005B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Akcesoria zawarte w zestawie</w:t>
            </w:r>
            <w:r w:rsidRPr="009005B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pilot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Przewód zasilający Instrukcja użytkowania pilot, kabel d-</w:t>
            </w:r>
            <w:proofErr w:type="spellStart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sub</w:t>
            </w:r>
            <w:proofErr w:type="spellEnd"/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10m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Uchwyt</w:t>
            </w:r>
          </w:p>
          <w:p w:rsidR="00446F37" w:rsidRPr="00297BEF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Uchwyt</w:t>
            </w:r>
          </w:p>
          <w:p w:rsidR="00446F37" w:rsidRPr="00297BEF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Rodzaj:</w:t>
            </w: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możliwość montażu do ściany i sufitu</w:t>
            </w:r>
          </w:p>
          <w:p w:rsidR="00446F37" w:rsidRPr="00297BEF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Maksymalny udźwig: minimalnie 10 kg</w:t>
            </w:r>
          </w:p>
          <w:p w:rsidR="00446F37" w:rsidRPr="00297BEF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Regulacja pionowa: minimum 15 stopni</w:t>
            </w:r>
          </w:p>
          <w:p w:rsidR="00446F37" w:rsidRPr="00297BEF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Regulacja pozioma:</w:t>
            </w: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360 stopni</w:t>
            </w:r>
          </w:p>
          <w:p w:rsidR="00446F37" w:rsidRPr="00297BEF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Regulowana długość ramienia: minimum 400 - 660 mm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297BEF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Wysokiej jakości akcesoria montażowe w komplecie z uchwytem</w:t>
            </w:r>
          </w:p>
        </w:tc>
        <w:tc>
          <w:tcPr>
            <w:tcW w:w="1418" w:type="dxa"/>
            <w:vAlign w:val="center"/>
          </w:tcPr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2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2 SZT. </w:t>
            </w: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NOWA RUDA</w:t>
            </w:r>
          </w:p>
        </w:tc>
        <w:tc>
          <w:tcPr>
            <w:tcW w:w="1276" w:type="dxa"/>
          </w:tcPr>
          <w:p w:rsidR="00446F37" w:rsidRPr="00E57ABC" w:rsidRDefault="00446F37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9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46F37" w:rsidRPr="00E57ABC" w:rsidTr="00223CF0">
        <w:tc>
          <w:tcPr>
            <w:tcW w:w="485" w:type="dxa"/>
          </w:tcPr>
          <w:p w:rsidR="00446F37" w:rsidRPr="00CA16C9" w:rsidRDefault="00446F37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24</w:t>
            </w:r>
          </w:p>
        </w:tc>
        <w:tc>
          <w:tcPr>
            <w:tcW w:w="4984" w:type="dxa"/>
            <w:vAlign w:val="center"/>
          </w:tcPr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CZYTNIK KODÓW KRESKOWYCH</w:t>
            </w:r>
          </w:p>
          <w:p w:rsidR="00446F37" w:rsidRPr="00D215BB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rodzaj czytnika: </w:t>
            </w:r>
            <w:proofErr w:type="spellStart"/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imager</w:t>
            </w:r>
            <w:proofErr w:type="spellEnd"/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1D</w:t>
            </w:r>
          </w:p>
          <w:p w:rsidR="00446F37" w:rsidRPr="00D215BB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maksymalna odległość odczytu: 106 cm</w:t>
            </w:r>
          </w:p>
          <w:p w:rsidR="00446F37" w:rsidRPr="00D215BB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zasięg: do 100 m</w:t>
            </w:r>
          </w:p>
          <w:p w:rsidR="00446F3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prędkość odczytu: 547 skanów/s</w:t>
            </w:r>
          </w:p>
          <w:p w:rsidR="00446F3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Odczytywane kody kreskowe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:</w:t>
            </w:r>
          </w:p>
          <w:p w:rsidR="00446F37" w:rsidRPr="00232C0A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UPC/EAN: UPC-A, UPC-E, UPC-E1, EAN-8/JAN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kreskowych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8, EAN-13/JAN 13,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Bookland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EAN,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Bookland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ISBN Format, UCC Coupon Extended Code, ISSN EAN Code 128, w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tym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GS1-128, ISBT 128, ISBT Concatenation, Code 39, w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tym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Trioptic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Code 39,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konwersja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Code 39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na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Code 32 (Italian Pharmacy Code), Code 39 Full ASCII Conversion Code 93 Code 11 Matrix 2 of 5 Interleaved 2 of 5 (ITF) Discrete 2 of 5 (DTF)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Codabar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(NW &amp;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ndash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7) MSI Chinese 2 of 5 IATA Inverse 1D (z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wyjątkiem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wszystkich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kodów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GS1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DataBars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) GS1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DataBar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, w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tym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GS1 DataBar-14, GS1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DataBar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Limited, GS1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DataBar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Expanded GS1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DataBar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, GS1 DataBar-14,GS1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DataBar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Limited, GS1 </w:t>
            </w:r>
            <w:proofErr w:type="spellStart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DataBar</w:t>
            </w:r>
            <w:proofErr w:type="spellEnd"/>
            <w:r w:rsidRPr="00232C0A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Expanded </w:t>
            </w:r>
          </w:p>
          <w:p w:rsidR="00446F37" w:rsidRPr="00D215BB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bezpieczny upadek na twardą powierzchnię: 1,8 m</w:t>
            </w:r>
          </w:p>
          <w:p w:rsidR="00446F37" w:rsidRPr="00D215BB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>obsługiwane kody kreskowe: 1D</w:t>
            </w:r>
          </w:p>
          <w:p w:rsidR="00446F37" w:rsidRPr="00D215BB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dostępne interfejsy: USB, RS-232, PS/2</w:t>
            </w:r>
          </w:p>
          <w:p w:rsidR="00446F37" w:rsidRPr="00D215BB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sygnalizacja: świetlna, dźwiękowa</w:t>
            </w:r>
          </w:p>
          <w:p w:rsidR="00446F37" w:rsidRPr="00D215BB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gwarancja: 36 miesięcy</w:t>
            </w:r>
          </w:p>
        </w:tc>
        <w:tc>
          <w:tcPr>
            <w:tcW w:w="1418" w:type="dxa"/>
            <w:vAlign w:val="center"/>
          </w:tcPr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KAMIENNA GÓRA</w:t>
            </w:r>
          </w:p>
        </w:tc>
        <w:tc>
          <w:tcPr>
            <w:tcW w:w="1276" w:type="dxa"/>
          </w:tcPr>
          <w:p w:rsidR="00446F37" w:rsidRPr="00E57ABC" w:rsidRDefault="00446F37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46F37" w:rsidRPr="00E57ABC" w:rsidTr="00223CF0">
        <w:tc>
          <w:tcPr>
            <w:tcW w:w="485" w:type="dxa"/>
          </w:tcPr>
          <w:p w:rsidR="00446F37" w:rsidRPr="00CA16C9" w:rsidRDefault="00446F37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25</w:t>
            </w:r>
          </w:p>
        </w:tc>
        <w:tc>
          <w:tcPr>
            <w:tcW w:w="4984" w:type="dxa"/>
            <w:vAlign w:val="center"/>
          </w:tcPr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CZYTNIK KODÓW KRESKOWYCH</w:t>
            </w:r>
          </w:p>
          <w:p w:rsidR="00446F37" w:rsidRPr="00D215BB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 skład zestawu wchodzi:</w:t>
            </w:r>
          </w:p>
          <w:p w:rsidR="00446F37" w:rsidRPr="00D215BB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Czytnik</w:t>
            </w:r>
          </w:p>
          <w:p w:rsidR="00446F37" w:rsidRPr="00D215BB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Kabel USB</w:t>
            </w:r>
          </w:p>
          <w:p w:rsidR="00446F37" w:rsidRPr="00D215BB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Instrukcja w języku polskim</w:t>
            </w:r>
          </w:p>
          <w:p w:rsidR="00446F37" w:rsidRPr="00D215BB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Specyfikacja:</w:t>
            </w:r>
          </w:p>
          <w:p w:rsidR="00446F37" w:rsidRPr="00D215BB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Źródło światła: 650-670nm Laser</w:t>
            </w:r>
          </w:p>
          <w:p w:rsidR="00446F37" w:rsidRPr="00D215BB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Materiał wykonania: ABS+PC</w:t>
            </w:r>
          </w:p>
          <w:p w:rsidR="00446F37" w:rsidRPr="00D215BB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Metoda skanowania: ręczne</w:t>
            </w:r>
          </w:p>
          <w:p w:rsidR="00446F37" w:rsidRPr="00D215BB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Potwierdzenie (dźwięk): dwa rodzaje emitowanego dźwięku</w:t>
            </w:r>
          </w:p>
          <w:p w:rsidR="00446F37" w:rsidRPr="00D215BB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Interfejs: USB </w:t>
            </w:r>
          </w:p>
          <w:p w:rsidR="00446F37" w:rsidRPr="00D215BB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Specyfikacja pracy:</w:t>
            </w:r>
          </w:p>
          <w:p w:rsidR="00446F37" w:rsidRPr="00D215BB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Szybkość odczytu: 100 razy/sekunda</w:t>
            </w:r>
          </w:p>
          <w:p w:rsidR="00446F37" w:rsidRPr="00D215BB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Dokładność odczytu [mm]: 0.10</w:t>
            </w:r>
          </w:p>
          <w:p w:rsidR="00446F37" w:rsidRPr="00D215BB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Współczynnik błędu: 1/800 milionów</w:t>
            </w:r>
          </w:p>
          <w:p w:rsidR="00446F37" w:rsidRPr="00D215BB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proofErr w:type="spellStart"/>
            <w:r w:rsidRPr="00D215BB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Odczytywane</w:t>
            </w:r>
            <w:proofErr w:type="spellEnd"/>
            <w:r w:rsidRPr="00D215BB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D215BB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kody</w:t>
            </w:r>
            <w:proofErr w:type="spellEnd"/>
            <w:r w:rsidRPr="00D215BB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: EAN8, EAN13, EAN128, UPC-A, UPC-E, CODE128, CODE39, CODE93, CODE11, Industrial 2 of 5, Interleave 2 of 5, matrix 2 0f 5, CODABAR, MSI</w:t>
            </w:r>
          </w:p>
          <w:p w:rsidR="00446F37" w:rsidRPr="00D215BB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Kontrast wydruku [%]: min. 30</w:t>
            </w:r>
          </w:p>
          <w:p w:rsidR="00446F37" w:rsidRPr="00D215BB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Odległość odczytu [mm]: 2,5-600</w:t>
            </w:r>
          </w:p>
        </w:tc>
        <w:tc>
          <w:tcPr>
            <w:tcW w:w="1418" w:type="dxa"/>
            <w:vAlign w:val="center"/>
          </w:tcPr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10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446F37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3</w:t>
            </w: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 SZT. STRZELIN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7 SZT. LUBAŃ</w:t>
            </w:r>
          </w:p>
        </w:tc>
        <w:tc>
          <w:tcPr>
            <w:tcW w:w="1276" w:type="dxa"/>
          </w:tcPr>
          <w:p w:rsidR="00446F37" w:rsidRPr="00E57ABC" w:rsidRDefault="00446F37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49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46F37" w:rsidRPr="00E57ABC" w:rsidTr="00223CF0">
        <w:tc>
          <w:tcPr>
            <w:tcW w:w="485" w:type="dxa"/>
          </w:tcPr>
          <w:p w:rsidR="00446F37" w:rsidRPr="00CA16C9" w:rsidRDefault="00446F37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4984" w:type="dxa"/>
            <w:vAlign w:val="center"/>
          </w:tcPr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GŁOŚNIKI</w:t>
            </w:r>
          </w:p>
          <w:p w:rsidR="00446F37" w:rsidRPr="00517851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Układ głośników:       2.1</w:t>
            </w:r>
          </w:p>
          <w:p w:rsidR="00446F37" w:rsidRPr="00517851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Moc łączna:  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minimum</w:t>
            </w:r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10 W</w:t>
            </w:r>
          </w:p>
          <w:p w:rsidR="00446F37" w:rsidRPr="00517851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Pasmo przenoszenia (min.): 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minimum</w:t>
            </w:r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 30 </w:t>
            </w:r>
            <w:proofErr w:type="spellStart"/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Hz</w:t>
            </w:r>
            <w:proofErr w:type="spellEnd"/>
          </w:p>
          <w:p w:rsidR="00446F37" w:rsidRPr="00517851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asmo przenoszenia (maks.):    minimum  </w:t>
            </w:r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20000 </w:t>
            </w:r>
            <w:proofErr w:type="spellStart"/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Hz</w:t>
            </w:r>
            <w:proofErr w:type="spellEnd"/>
          </w:p>
          <w:p w:rsidR="00446F37" w:rsidRPr="00517851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Łączność:        przewodowa (mini </w:t>
            </w:r>
            <w:proofErr w:type="spellStart"/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jack</w:t>
            </w:r>
            <w:proofErr w:type="spellEnd"/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3,5 mm)</w:t>
            </w:r>
          </w:p>
          <w:p w:rsidR="00446F37" w:rsidRPr="00517851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Moc głośnika </w:t>
            </w:r>
            <w:proofErr w:type="spellStart"/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niskotonowego</w:t>
            </w:r>
            <w:proofErr w:type="spellEnd"/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:    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minimum</w:t>
            </w:r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     5 W</w:t>
            </w:r>
          </w:p>
          <w:p w:rsidR="00446F37" w:rsidRPr="00517851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Moc głośnika satelitarnego: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minimum</w:t>
            </w:r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 2.5 W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Stosunek sygnału do szumu: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minimum</w:t>
            </w:r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62 </w:t>
            </w:r>
            <w:proofErr w:type="spellStart"/>
            <w:r w:rsidRPr="0051785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dB</w:t>
            </w:r>
            <w:proofErr w:type="spellEnd"/>
          </w:p>
        </w:tc>
        <w:tc>
          <w:tcPr>
            <w:tcW w:w="1418" w:type="dxa"/>
            <w:vAlign w:val="center"/>
          </w:tcPr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4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SZT. LUBAŃ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3</w:t>
            </w:r>
            <w:r w:rsidRPr="00D477CC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 SZT. </w:t>
            </w: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DZIERŻONIÓW</w:t>
            </w:r>
          </w:p>
          <w:p w:rsidR="00446F37" w:rsidRPr="00D477CC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446F37" w:rsidRPr="00E57ABC" w:rsidRDefault="00446F37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49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6F37" w:rsidRPr="00E57ABC" w:rsidRDefault="00446F37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46F37" w:rsidRPr="00E57ABC" w:rsidTr="00223CF0">
        <w:tc>
          <w:tcPr>
            <w:tcW w:w="485" w:type="dxa"/>
          </w:tcPr>
          <w:p w:rsidR="00446F37" w:rsidRPr="00CA16C9" w:rsidRDefault="00446F37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4984" w:type="dxa"/>
            <w:vAlign w:val="center"/>
          </w:tcPr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CZYTNIK KODÓW KRESKOWYCH</w:t>
            </w:r>
          </w:p>
          <w:p w:rsidR="00446F37" w:rsidRPr="00D215BB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 skład zestawu wchodzi:</w:t>
            </w:r>
          </w:p>
          <w:p w:rsidR="00446F37" w:rsidRPr="00D215BB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Czytnik</w:t>
            </w:r>
          </w:p>
          <w:p w:rsidR="00446F3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Kabel USB</w:t>
            </w:r>
          </w:p>
          <w:p w:rsidR="00446F37" w:rsidRPr="00D215BB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Instrukcja w języku polskim</w:t>
            </w:r>
          </w:p>
          <w:p w:rsidR="00446F37" w:rsidRPr="00D215BB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15B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>Specyfikacja:</w:t>
            </w:r>
          </w:p>
          <w:p w:rsidR="00446F37" w:rsidRPr="00E1788D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E1788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Obsługiwane kody kreskowe: 1D, 2D, PDF, </w:t>
            </w:r>
            <w:proofErr w:type="spellStart"/>
            <w:r w:rsidRPr="00E1788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Postal</w:t>
            </w:r>
            <w:proofErr w:type="spellEnd"/>
            <w:r w:rsidRPr="00E1788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(pocztowe)</w:t>
            </w:r>
          </w:p>
          <w:p w:rsidR="00446F37" w:rsidRPr="00E1788D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E1788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Maks. odległość odczytu [cm]: min.35</w:t>
            </w:r>
          </w:p>
          <w:p w:rsidR="00446F37" w:rsidRPr="00E1788D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proofErr w:type="spellStart"/>
            <w:r w:rsidRPr="00E1788D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Technologia</w:t>
            </w:r>
            <w:proofErr w:type="spellEnd"/>
            <w:r w:rsidRPr="00E1788D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E1788D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odczytu</w:t>
            </w:r>
            <w:proofErr w:type="spellEnd"/>
            <w:r w:rsidRPr="00E1788D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: imager 2D (area imager, </w:t>
            </w:r>
            <w:proofErr w:type="spellStart"/>
            <w:r w:rsidRPr="00E1788D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wizyjny</w:t>
            </w:r>
            <w:proofErr w:type="spellEnd"/>
            <w:r w:rsidRPr="00E1788D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)</w:t>
            </w:r>
          </w:p>
          <w:p w:rsidR="00446F37" w:rsidRPr="00E1788D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Dostępne interfejsy: </w:t>
            </w:r>
            <w:r w:rsidRPr="00E1788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USB, RS-232</w:t>
            </w:r>
          </w:p>
          <w:p w:rsidR="00446F37" w:rsidRPr="00E1788D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Sygnalizacja: </w:t>
            </w:r>
            <w:r w:rsidRPr="00E1788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dźwiękowa oraz świetlna</w:t>
            </w:r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Wymagany kontrast kodu [%]: </w:t>
            </w:r>
            <w:r w:rsidRPr="00E1788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min.25</w:t>
            </w:r>
          </w:p>
        </w:tc>
        <w:tc>
          <w:tcPr>
            <w:tcW w:w="1418" w:type="dxa"/>
            <w:vAlign w:val="center"/>
          </w:tcPr>
          <w:p w:rsidR="00446F37" w:rsidRPr="00757EF1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757EF1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lastRenderedPageBreak/>
              <w:t>1</w:t>
            </w:r>
          </w:p>
          <w:p w:rsidR="00446F37" w:rsidRPr="00757EF1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</w:p>
          <w:p w:rsidR="00446F37" w:rsidRPr="00757EF1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1 SZT. </w:t>
            </w:r>
            <w:bookmarkStart w:id="0" w:name="_GoBack"/>
            <w:bookmarkEnd w:id="0"/>
            <w:r w:rsidRPr="00757EF1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LEGNICA</w:t>
            </w:r>
          </w:p>
        </w:tc>
        <w:tc>
          <w:tcPr>
            <w:tcW w:w="1276" w:type="dxa"/>
          </w:tcPr>
          <w:p w:rsidR="00446F37" w:rsidRPr="00E57ABC" w:rsidRDefault="00446F37" w:rsidP="00672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</w:tr>
      <w:tr w:rsidR="00446F37" w:rsidRPr="00E57ABC" w:rsidTr="00223CF0">
        <w:tc>
          <w:tcPr>
            <w:tcW w:w="485" w:type="dxa"/>
          </w:tcPr>
          <w:p w:rsidR="00446F37" w:rsidRPr="00CA16C9" w:rsidRDefault="00446F37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28</w:t>
            </w:r>
          </w:p>
        </w:tc>
        <w:tc>
          <w:tcPr>
            <w:tcW w:w="4984" w:type="dxa"/>
            <w:vAlign w:val="center"/>
          </w:tcPr>
          <w:p w:rsidR="00446F37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KOLEKTOR DANYCH</w:t>
            </w:r>
          </w:p>
          <w:p w:rsidR="00446F37" w:rsidRPr="00962264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Kabel komunikacyjny:</w:t>
            </w: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USB</w:t>
            </w:r>
          </w:p>
          <w:p w:rsidR="00446F37" w:rsidRPr="00962264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Procesor:</w:t>
            </w: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 min.  533MHz</w:t>
            </w:r>
          </w:p>
          <w:p w:rsidR="00446F37" w:rsidRPr="00962264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Rozdzielczość matrycy [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px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]:</w:t>
            </w: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240 x 320 QVGA,</w:t>
            </w:r>
          </w:p>
          <w:p w:rsidR="00446F37" w:rsidRPr="00962264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Dostępne interfejsy:</w:t>
            </w: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USB</w:t>
            </w:r>
          </w:p>
          <w:p w:rsidR="00446F37" w:rsidRPr="00962264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Ilość pamięci RAM:</w:t>
            </w: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min. 16 MB</w:t>
            </w:r>
          </w:p>
          <w:p w:rsidR="00446F37" w:rsidRPr="00962264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Ilość pamięci FLASH:</w:t>
            </w: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min. 20 MB</w:t>
            </w:r>
          </w:p>
          <w:p w:rsidR="00446F37" w:rsidRPr="00962264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System operacyjny:</w:t>
            </w: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producenta</w:t>
            </w:r>
          </w:p>
          <w:p w:rsidR="00446F37" w:rsidRPr="00962264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Pojemność akumulatora [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mAh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]:</w:t>
            </w: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min. 1900</w:t>
            </w:r>
          </w:p>
          <w:p w:rsidR="00446F37" w:rsidRPr="00962264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Gwarancja producenta [mc]:</w:t>
            </w: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24</w:t>
            </w:r>
          </w:p>
          <w:p w:rsidR="00446F37" w:rsidRPr="00962264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Rozdzielczość skanera [mm]:  min. 0.1270</w:t>
            </w:r>
          </w:p>
          <w:p w:rsidR="00446F37" w:rsidRPr="00962264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Klawiatura [ilość klawiszy]:</w:t>
            </w: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 min. 29</w:t>
            </w:r>
          </w:p>
          <w:p w:rsidR="00446F37" w:rsidRPr="00962264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Typ matrycy:</w:t>
            </w: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LCD TFT</w:t>
            </w:r>
          </w:p>
          <w:p w:rsidR="00446F37" w:rsidRPr="00962264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Przekątna matrycy [cale]:</w:t>
            </w: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min. 2.4</w:t>
            </w:r>
          </w:p>
          <w:p w:rsidR="00446F37" w:rsidRPr="00C863CC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</w:pPr>
            <w:proofErr w:type="spellStart"/>
            <w:r w:rsidRPr="00C863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Technologia</w:t>
            </w:r>
            <w:proofErr w:type="spellEnd"/>
            <w:r w:rsidRPr="00C863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C863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odczytu</w:t>
            </w:r>
            <w:proofErr w:type="spellEnd"/>
            <w:r w:rsidRPr="00C863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:</w:t>
            </w:r>
            <w:r w:rsidRPr="00C863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ab/>
              <w:t xml:space="preserve">imager 1D (linear imager, </w:t>
            </w:r>
            <w:proofErr w:type="spellStart"/>
            <w:r w:rsidRPr="00C863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diodowy</w:t>
            </w:r>
            <w:proofErr w:type="spellEnd"/>
            <w:r w:rsidRPr="00C863CC">
              <w:rPr>
                <w:rFonts w:ascii="Calibri" w:eastAsia="Times New Roman" w:hAnsi="Calibri" w:cs="Times New Roman"/>
                <w:sz w:val="18"/>
                <w:szCs w:val="18"/>
                <w:lang w:val="en-US" w:eastAsia="ar-SA"/>
              </w:rPr>
              <w:t>)</w:t>
            </w:r>
          </w:p>
          <w:p w:rsidR="00446F37" w:rsidRPr="00962264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Obsługiwane kody kreskowe:</w:t>
            </w: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1D, GS1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Databar</w:t>
            </w:r>
            <w:proofErr w:type="spellEnd"/>
          </w:p>
          <w:p w:rsidR="00446F37" w:rsidRPr="00D477CC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Uchwyt pistoletowy:</w:t>
            </w: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nie</w:t>
            </w:r>
          </w:p>
        </w:tc>
        <w:tc>
          <w:tcPr>
            <w:tcW w:w="1418" w:type="dxa"/>
            <w:vAlign w:val="center"/>
          </w:tcPr>
          <w:p w:rsidR="00446F37" w:rsidRPr="00757EF1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757EF1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</w:t>
            </w:r>
          </w:p>
          <w:p w:rsidR="00446F37" w:rsidRPr="00757EF1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</w:p>
          <w:p w:rsidR="00446F37" w:rsidRPr="00757EF1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1 SZT. </w:t>
            </w:r>
            <w:r w:rsidRPr="00757EF1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LEGNICA</w:t>
            </w:r>
          </w:p>
        </w:tc>
        <w:tc>
          <w:tcPr>
            <w:tcW w:w="1276" w:type="dxa"/>
          </w:tcPr>
          <w:p w:rsidR="00446F37" w:rsidRPr="00E57ABC" w:rsidRDefault="00446F37" w:rsidP="00672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</w:tr>
      <w:tr w:rsidR="00446F37" w:rsidRPr="00E57ABC" w:rsidTr="00223CF0">
        <w:tc>
          <w:tcPr>
            <w:tcW w:w="485" w:type="dxa"/>
          </w:tcPr>
          <w:p w:rsidR="00446F37" w:rsidRPr="00CA16C9" w:rsidRDefault="00446F37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4984" w:type="dxa"/>
            <w:vAlign w:val="center"/>
          </w:tcPr>
          <w:p w:rsidR="00446F37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DRUKARKA ETYKIET</w:t>
            </w:r>
          </w:p>
          <w:p w:rsidR="00446F37" w:rsidRPr="00962264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Technologia druku: termiczny /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termotransferowy</w:t>
            </w:r>
            <w:proofErr w:type="spellEnd"/>
          </w:p>
          <w:p w:rsidR="00446F37" w:rsidRPr="00962264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Szybkość druku: min. 127mm /s</w:t>
            </w:r>
          </w:p>
          <w:p w:rsidR="00446F37" w:rsidRPr="00962264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Rozdzielczość: 8 punktów na mm / 203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dpi</w:t>
            </w:r>
            <w:proofErr w:type="spellEnd"/>
          </w:p>
          <w:p w:rsidR="00446F37" w:rsidRPr="00962264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Języki programowania: Zainstalowane oba języki EPL i ZPL</w:t>
            </w:r>
          </w:p>
          <w:p w:rsidR="00446F37" w:rsidRPr="00962264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Wymiana głowicy drukującej i wałka bez pomocy narzędzi</w:t>
            </w:r>
          </w:p>
          <w:p w:rsidR="00446F37" w:rsidRPr="00962264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Automatyczna kalibracja nośników</w:t>
            </w:r>
          </w:p>
          <w:p w:rsidR="00446F37" w:rsidRPr="00962264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Max. szerokość etykiet: 104 mm</w:t>
            </w:r>
          </w:p>
          <w:p w:rsidR="00446F37" w:rsidRPr="00962264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Max. długość etykiet: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991 </w:t>
            </w: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mm)</w:t>
            </w:r>
          </w:p>
          <w:p w:rsidR="00446F37" w:rsidRPr="00962264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Pamięć: min. 8 MB RAM, 4 MB Flash</w:t>
            </w:r>
          </w:p>
          <w:p w:rsidR="00446F37" w:rsidRPr="00962264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Interfejs: szeregowyRS232/ DB- 9, USB,</w:t>
            </w:r>
          </w:p>
          <w:p w:rsidR="00446F37" w:rsidRPr="00962264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Drukowane kody kreskowe:</w:t>
            </w:r>
          </w:p>
          <w:p w:rsidR="00446F3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Codabar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Code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11 (ZPL),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Code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39,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Code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93,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Code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128, EAN- 13, EAN- 14 (ZPL), German Post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Code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(EPL), GS1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DataBar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(RSS),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>Industrial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2- of - 5, ISBT-128 (ZPL),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Japanese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Postnet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(EPL),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Logmare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(ZPL), MSI,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Plessey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Postnet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, Standard 2 -of -5 (ZPL), UCC/ EAN- 128 (EPL), UPC- A, UPC-A i UPC- E z rozszerzeniami 2 - lub 5- cyfrowymi EAN, UPC i rozszerzenia 2- lub 5- cyfrowe EAN (ZPL),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CodaBlock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(ZPL),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Code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49 (ZPL), Data Matrix, (ZPL),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MaxiCode</w:t>
            </w:r>
            <w:proofErr w:type="spellEnd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, MicroOPDF417, PDF417, QR </w:t>
            </w:r>
            <w:proofErr w:type="spellStart"/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Code</w:t>
            </w:r>
            <w:proofErr w:type="spellEnd"/>
          </w:p>
          <w:p w:rsidR="00446F37" w:rsidRPr="00962264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Obsługiwane kody kreskowe:</w:t>
            </w:r>
            <w:r w:rsidRPr="0070517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1D, 2D, GS1 </w:t>
            </w:r>
            <w:proofErr w:type="spellStart"/>
            <w:r w:rsidRPr="0070517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Databar</w:t>
            </w:r>
            <w:proofErr w:type="spellEnd"/>
            <w:r w:rsidRPr="0070517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, PDF</w:t>
            </w:r>
          </w:p>
          <w:p w:rsidR="00446F37" w:rsidRDefault="00446F37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6226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Oprogramowanie: TAK</w:t>
            </w:r>
          </w:p>
          <w:p w:rsidR="00446F37" w:rsidRDefault="00446F37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Etykiety termiczne do druku 100x150 szt. 1</w:t>
            </w:r>
          </w:p>
        </w:tc>
        <w:tc>
          <w:tcPr>
            <w:tcW w:w="1418" w:type="dxa"/>
            <w:vAlign w:val="center"/>
          </w:tcPr>
          <w:p w:rsidR="00446F37" w:rsidRPr="00757EF1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757EF1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lastRenderedPageBreak/>
              <w:t>1</w:t>
            </w:r>
          </w:p>
          <w:p w:rsidR="00446F37" w:rsidRPr="00757EF1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</w:p>
          <w:p w:rsidR="00446F37" w:rsidRDefault="00446F37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1 SZT. </w:t>
            </w:r>
            <w:r w:rsidRPr="00757EF1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LEGNICA</w:t>
            </w:r>
          </w:p>
        </w:tc>
        <w:tc>
          <w:tcPr>
            <w:tcW w:w="1276" w:type="dxa"/>
          </w:tcPr>
          <w:p w:rsidR="00446F37" w:rsidRPr="00E57ABC" w:rsidRDefault="00446F37" w:rsidP="00672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</w:tr>
      <w:tr w:rsidR="00446F37" w:rsidRPr="00E57ABC" w:rsidTr="00C13F59">
        <w:tc>
          <w:tcPr>
            <w:tcW w:w="12680" w:type="dxa"/>
            <w:gridSpan w:val="7"/>
          </w:tcPr>
          <w:p w:rsidR="00446F37" w:rsidRPr="00E57ABC" w:rsidRDefault="00446F37" w:rsidP="00010E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RAZEM</w:t>
            </w:r>
          </w:p>
        </w:tc>
        <w:tc>
          <w:tcPr>
            <w:tcW w:w="1275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6F37" w:rsidRPr="00E57ABC" w:rsidRDefault="00446F37" w:rsidP="00E57ABC">
            <w:pPr>
              <w:rPr>
                <w:sz w:val="18"/>
                <w:szCs w:val="18"/>
              </w:rPr>
            </w:pPr>
          </w:p>
        </w:tc>
      </w:tr>
    </w:tbl>
    <w:p w:rsidR="00E57ABC" w:rsidRDefault="00E57ABC" w:rsidP="007807CF">
      <w:pPr>
        <w:ind w:left="567" w:right="566"/>
      </w:pPr>
    </w:p>
    <w:p w:rsidR="00FA5C8A" w:rsidRDefault="00FA5C8A" w:rsidP="00AA0614">
      <w:pPr>
        <w:pStyle w:val="Akapitzlist"/>
        <w:numPr>
          <w:ilvl w:val="0"/>
          <w:numId w:val="24"/>
        </w:numPr>
        <w:ind w:right="566"/>
        <w:jc w:val="both"/>
      </w:pPr>
      <w:r w:rsidRPr="00AA0614">
        <w:rPr>
          <w:i/>
        </w:rPr>
        <w:t>Termin</w:t>
      </w:r>
      <w:r>
        <w:t xml:space="preserve"> realizacji. Przedmiot zamówienia zrealizujemy w ………. dni (proszę określić ilość dni od 14-40)</w:t>
      </w:r>
    </w:p>
    <w:p w:rsidR="0029604D" w:rsidRDefault="0029604D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t>Gwarancja. Udzielona gwarancja w miesiącach ……</w:t>
      </w:r>
      <w:r w:rsidR="00010E04">
        <w:rPr>
          <w:i/>
        </w:rPr>
        <w:t>..</w:t>
      </w:r>
      <w:r>
        <w:rPr>
          <w:i/>
        </w:rPr>
        <w:t xml:space="preserve"> (proszę określić ilość miesięcy od 6-24)</w:t>
      </w:r>
    </w:p>
    <w:p w:rsidR="00AA0614" w:rsidRDefault="008F7118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t>Uważamy</w:t>
      </w:r>
      <w:r w:rsidR="00AA0614">
        <w:rPr>
          <w:i/>
        </w:rPr>
        <w:t xml:space="preserve"> się za związanych z niniejszą ofertą przez okres </w:t>
      </w:r>
      <w:r w:rsidR="0029604D">
        <w:rPr>
          <w:i/>
        </w:rPr>
        <w:t>3</w:t>
      </w:r>
      <w:r w:rsidR="00AA0614">
        <w:rPr>
          <w:i/>
        </w:rPr>
        <w:t>0 dni od upływu terminu składania ofert.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projektu umowy, akceptujemy go i zobowiązujemy się w przypadku wyboru naszej oferty do zawarcia umowy na warunkach w nim określonych, w miejscu i terminie wyznaczonym przez Zamawiającego.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spełniamy warunki określone w art. 22 ust. 1 ustawy PZP oraz nie podlegamy wykluczeniu zgodnie z art. 24 ustawy PZP.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i warunkami Specyfikacji Istotnych Warunków Zamówienia oraz wyjaśnieniami i zmianami do niej przekazanymi przez Zamawiającego (jeżeli dotyczy) przed terminem składania ofert, akceptujemy je oraz uznajemy się za związanymi z określonymi</w:t>
      </w:r>
      <w:r w:rsidR="003D1F18">
        <w:t xml:space="preserve"> w nich postanowieniami i zasadami postepowania, zdobyliśmy konieczne informacje potrzebne do właściwego przygotowania oferty oraz przyjęliśmy warunki wykonania przedmiotu zamówienia.</w:t>
      </w:r>
    </w:p>
    <w:p w:rsidR="003D1F18" w:rsidRDefault="003D1F18" w:rsidP="00AA0614">
      <w:pPr>
        <w:pStyle w:val="Akapitzlist"/>
        <w:numPr>
          <w:ilvl w:val="0"/>
          <w:numId w:val="24"/>
        </w:numPr>
        <w:ind w:right="566"/>
        <w:jc w:val="both"/>
      </w:pPr>
      <w:r>
        <w:t>Załącznikami do niniejszej oferty są: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………………………..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…………………………</w:t>
      </w:r>
    </w:p>
    <w:p w:rsidR="003D1F18" w:rsidRDefault="003D1F18" w:rsidP="003D1F18">
      <w:pPr>
        <w:ind w:left="851" w:right="566"/>
        <w:jc w:val="both"/>
      </w:pPr>
      <w:r>
        <w:t xml:space="preserve">Pouczony o odpowiedzialności karnej wynikającej z art. 297 </w:t>
      </w:r>
      <w:r>
        <w:rPr>
          <w:rFonts w:cstheme="minorHAnsi"/>
        </w:rPr>
        <w:t>§</w:t>
      </w:r>
      <w:r>
        <w:t xml:space="preserve"> 1 kodeksu karnego oświadczam, że wszystkie złożone do oferty dokumenty i oświadczenia są prawdziwe.</w:t>
      </w:r>
    </w:p>
    <w:p w:rsidR="003D1F18" w:rsidRDefault="003D1F18" w:rsidP="003D1F18">
      <w:pPr>
        <w:ind w:left="851" w:right="566"/>
        <w:jc w:val="both"/>
      </w:pPr>
    </w:p>
    <w:p w:rsidR="003D1F18" w:rsidRDefault="003D1F18" w:rsidP="003D1F18">
      <w:pPr>
        <w:ind w:left="851" w:right="566"/>
        <w:jc w:val="both"/>
      </w:pP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1F18" w:rsidRPr="003D1F18" w:rsidRDefault="003D1F18" w:rsidP="003D1F18">
      <w:pPr>
        <w:tabs>
          <w:tab w:val="left" w:pos="708"/>
          <w:tab w:val="center" w:pos="453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................................... dn. ..................                          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miejscowość                                                                                        podpis czytelny lub nieczytelny z pieczątką  imienną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  osoby lub osób upoważnionych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do podpisu w imieniu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>Wykonawcy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D1F18" w:rsidRPr="00835351" w:rsidRDefault="003D1F18" w:rsidP="003D1F1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35351">
        <w:rPr>
          <w:rFonts w:ascii="Calibri" w:eastAsia="Times New Roman" w:hAnsi="Calibri" w:cs="Arial"/>
          <w:i/>
          <w:sz w:val="20"/>
          <w:szCs w:val="20"/>
          <w:lang w:eastAsia="pl-PL"/>
        </w:rPr>
        <w:t>(w przypadku złożenia podpisu przez osobę(y) upełnomocnioną(e) musi zostać z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>ałączone pisemne pełnomocnictwo)</w:t>
      </w:r>
    </w:p>
    <w:p w:rsidR="003D1F18" w:rsidRPr="00F540D5" w:rsidRDefault="003D1F18" w:rsidP="003D1F18">
      <w:pPr>
        <w:ind w:left="851" w:right="566"/>
        <w:jc w:val="both"/>
      </w:pPr>
    </w:p>
    <w:sectPr w:rsidR="003D1F18" w:rsidRPr="00F540D5" w:rsidSect="006F6301">
      <w:headerReference w:type="default" r:id="rId9"/>
      <w:footerReference w:type="default" r:id="rId10"/>
      <w:pgSz w:w="16838" w:h="11906" w:orient="landscape"/>
      <w:pgMar w:top="1418" w:right="255" w:bottom="227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4C" w:rsidRDefault="00736D4C" w:rsidP="00411BDF">
      <w:pPr>
        <w:spacing w:after="0" w:line="240" w:lineRule="auto"/>
      </w:pPr>
      <w:r>
        <w:separator/>
      </w:r>
    </w:p>
  </w:endnote>
  <w:endnote w:type="continuationSeparator" w:id="0">
    <w:p w:rsidR="00736D4C" w:rsidRDefault="00736D4C" w:rsidP="0041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653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302"/>
      <w:gridCol w:w="236"/>
    </w:tblGrid>
    <w:tr w:rsidR="00672A5F" w:rsidTr="00562BD5">
      <w:trPr>
        <w:trHeight w:val="1245"/>
      </w:trPr>
      <w:tc>
        <w:tcPr>
          <w:tcW w:w="16302" w:type="dxa"/>
        </w:tcPr>
        <w:tbl>
          <w:tblPr>
            <w:tblStyle w:val="Tabela-Siatka"/>
            <w:tblpPr w:leftFromText="141" w:rightFromText="141" w:vertAnchor="text" w:horzAnchor="margin" w:tblpXSpec="center" w:tblpY="197"/>
            <w:tblOverlap w:val="never"/>
            <w:tblW w:w="1639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92"/>
          </w:tblGrid>
          <w:tr w:rsidR="00672A5F" w:rsidTr="00F377C8">
            <w:trPr>
              <w:trHeight w:val="859"/>
            </w:trPr>
            <w:tc>
              <w:tcPr>
                <w:tcW w:w="16392" w:type="dxa"/>
              </w:tcPr>
              <w:p w:rsidR="00672A5F" w:rsidRDefault="00672A5F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6454D0DD" wp14:editId="24DDAC04">
                          <wp:simplePos x="0" y="0"/>
                          <wp:positionH relativeFrom="column">
                            <wp:posOffset>-248285</wp:posOffset>
                          </wp:positionH>
                          <wp:positionV relativeFrom="paragraph">
                            <wp:posOffset>87630</wp:posOffset>
                          </wp:positionV>
                          <wp:extent cx="10563225" cy="76200"/>
                          <wp:effectExtent l="0" t="0" r="28575" b="19050"/>
                          <wp:wrapNone/>
                          <wp:docPr id="2" name="Łącznik prostoliniowy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10563225" cy="76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<w:pict>
                        <v:line w14:anchorId="68D65B70" id="Łącznik prostoliniowy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5pt,6.9pt" to="812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9y5QEAABcEAAAOAAAAZHJzL2Uyb0RvYy54bWysU01v1DAQvSP1P1i+d5MN6oKizfbQqr1U&#10;sOLr7jrjjYW/ZJtNwo0D/wz+F2Mnm60ACYG4jGJ73pt5bybb60ErcgQfpDUNXa9KSsBw20pzaOj7&#10;d3eXLykJkZmWKWugoSMEer27eLbtXQ2V7axqwRMkMaHuXUO7GF1dFIF3oFlYWQcGH4X1mkU8+kPR&#10;etYju1ZFVZabore+dd5yCAFvb6dHusv8QgCPr4UIEIlqKPYWc/Q5PqZY7LasPnjmOsnnNtg/dKGZ&#10;NFh0obplkZFPXv5CpSX3NlgRV9zqwgohOWQNqGZd/qTmbcccZC1oTnCLTeH/0fJXx70nsm1oRYlh&#10;Gkf0/cu3r/yzkR8J+hqiVdJI24+kSmb1LtSIuTF7P5+C2/ukfBBeE6Gk+4B7kL1AdWTIVo+L1TBE&#10;wvFyXV5tnlfVFSUcH19scJaJvph4Ep/zId6D1dhFwLFhF8kKVrPjQ4hT6iklXSuTYsBu2zupVD6k&#10;JYIb5cmR4fjjsJ5LPMnCgglZJF2TkvwVRwUT6xsQaE/qOFfPi3nmZJyDiSdeZTA7wQR2sADLPwPn&#10;/ASFvLR/A14QubI1cQFraaz/XfWzFWLKPzkw6U4WPNp2zDPO1uD25eHMf0pa76fnDD//z7sfAAAA&#10;//8DAFBLAwQUAAYACAAAACEApj36peEAAAAKAQAADwAAAGRycy9kb3ducmV2LnhtbEyPy2rDMBBF&#10;94X+g5hCd4kcOQ2pazmUQkLJLm6gdCdb4wexJGMpjtOv72SVLod7uHNuuplMx0YcfOushMU8Aoa2&#10;dLq1tYTj13a2BuaDslp1zqKEK3rYZI8PqUq0u9gDjnmoGZVYnygJTQh9wrkvGzTKz12PlrLKDUYF&#10;Ooea60FdqNx0XETRihvVWvrQqB4/GixP+dlI2BbV9ed39/0pqp1oTvv4eBjzSMrnp+n9DVjAKdxh&#10;uOmTOmTkVLiz1Z51Embx64JQCmKacANWYrkEVkgQL2vgWcr/T8j+AAAA//8DAFBLAQItABQABgAI&#10;AAAAIQC2gziS/gAAAOEBAAATAAAAAAAAAAAAAAAAAAAAAABbQ29udGVudF9UeXBlc10ueG1sUEsB&#10;Ai0AFAAGAAgAAAAhADj9If/WAAAAlAEAAAsAAAAAAAAAAAAAAAAALwEAAF9yZWxzLy5yZWxzUEsB&#10;Ai0AFAAGAAgAAAAhAGG8H3LlAQAAFwQAAA4AAAAAAAAAAAAAAAAALgIAAGRycy9lMm9Eb2MueG1s&#10;UEsBAi0AFAAGAAgAAAAhAKY9+qXhAAAACgEAAA8AAAAAAAAAAAAAAAAAPwQAAGRycy9kb3ducmV2&#10;LnhtbFBLBQYAAAAABAAEAPMAAABNBQAAAAA=&#10;" strokecolor="black [3213]"/>
                      </w:pict>
                    </mc:Fallback>
                  </mc:AlternateConten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   </w:t>
                </w:r>
              </w:p>
              <w:p w:rsidR="00672A5F" w:rsidRPr="007807CF" w:rsidRDefault="00672A5F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</w:t>
                </w:r>
                <w:r w:rsidRPr="007807C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>Zawodowy Dolny Śląsk</w:t>
                </w:r>
              </w:p>
              <w:p w:rsidR="00672A5F" w:rsidRPr="00562BD5" w:rsidRDefault="00672A5F" w:rsidP="00562BD5">
                <w:pPr>
                  <w:jc w:val="center"/>
                  <w:rPr>
                    <w:rFonts w:ascii="Times New Roman" w:eastAsia="Calibri" w:hAnsi="Times New Roman" w:cs="Times New Roman"/>
                    <w:sz w:val="16"/>
                    <w:szCs w:val="16"/>
                  </w:rPr>
                </w:pP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Projekt współfinansowany przez Unię Europejską ze środków Europejskiego Funduszu 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Społecznego </w:t>
                </w: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>w ramach Regionalnego Programu Operacyjnego Województwa Dolnośląskiego 2014 – 2020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    </w:t>
                </w:r>
              </w:p>
            </w:tc>
          </w:tr>
        </w:tbl>
        <w:p w:rsidR="00672A5F" w:rsidRDefault="00672A5F" w:rsidP="00562BD5">
          <w:pPr>
            <w:pStyle w:val="Stopka"/>
            <w:jc w:val="center"/>
          </w:pPr>
          <w:r>
            <w:rPr>
              <w:rFonts w:ascii="Times New Roman" w:eastAsia="Calibri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671CE759" wp14:editId="5AE42FA0">
                <wp:extent cx="6935589" cy="4071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589" cy="407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672A5F" w:rsidRDefault="00672A5F" w:rsidP="003116CE">
          <w:pPr>
            <w:pStyle w:val="Stopka"/>
            <w:jc w:val="center"/>
          </w:pPr>
        </w:p>
      </w:tc>
    </w:tr>
  </w:tbl>
  <w:p w:rsidR="00672A5F" w:rsidRDefault="00672A5F" w:rsidP="00562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4C" w:rsidRDefault="00736D4C" w:rsidP="00411BDF">
      <w:pPr>
        <w:spacing w:after="0" w:line="240" w:lineRule="auto"/>
      </w:pPr>
      <w:r>
        <w:separator/>
      </w:r>
    </w:p>
  </w:footnote>
  <w:footnote w:type="continuationSeparator" w:id="0">
    <w:p w:rsidR="00736D4C" w:rsidRDefault="00736D4C" w:rsidP="0041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5F" w:rsidRDefault="00672A5F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w:drawing>
        <wp:anchor distT="0" distB="0" distL="114300" distR="114300" simplePos="0" relativeHeight="251656192" behindDoc="0" locked="0" layoutInCell="1" allowOverlap="1" wp14:anchorId="34C4D2FD" wp14:editId="7DDF0222">
          <wp:simplePos x="0" y="0"/>
          <wp:positionH relativeFrom="column">
            <wp:posOffset>1349375</wp:posOffset>
          </wp:positionH>
          <wp:positionV relativeFrom="paragraph">
            <wp:posOffset>75565</wp:posOffset>
          </wp:positionV>
          <wp:extent cx="7559040" cy="728980"/>
          <wp:effectExtent l="0" t="0" r="381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A5F" w:rsidRDefault="00672A5F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1C477" wp14:editId="14BAFBA6">
              <wp:simplePos x="0" y="0"/>
              <wp:positionH relativeFrom="column">
                <wp:posOffset>377825</wp:posOffset>
              </wp:positionH>
              <wp:positionV relativeFrom="paragraph">
                <wp:posOffset>646430</wp:posOffset>
              </wp:positionV>
              <wp:extent cx="9477375" cy="0"/>
              <wp:effectExtent l="0" t="0" r="952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477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9130F91" id="Łącznik prosty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50.9pt" to="776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950AEAANADAAAOAAAAZHJzL2Uyb0RvYy54bWysU81u1DAQviPxDpbvrLOFZWm02R5aAYcK&#10;VgUewHXGG6v+k202SW8ceDN4r46d3VDxIyHExYo9M9/PzGRzMRhNDhCicrahy0VFCVjhWmX3Df30&#10;8fWzV5TExG3LtbPQ0BEivdg+fbLpfQ1nrnO6hUAQxMa69w3tUvI1Y1F0YHhcOA8Wg9IFwxNew561&#10;gfeIbjQ7q6qXrHeh9cEJiBFfr6Yg3RZ8KUGk91JGSEQ3FLWlcoZy3uaTbTe83gfuOyWOMvg/qDBc&#10;WSSdoa544uRzUL9AGSWCi06mhXCGOSmVgOIB3Syrn9x86LiH4gWbE/3cpvj/YMW7wy4Q1TZ0RYnl&#10;Bkf0/cu3r+LeqjuCfY1pJKvcpd7HGpMv7S4cb9HvQrY8yGCI1Mq/xQUoTUBbZCg9Hucew5CIwMfz&#10;F+v18zWSiVOMTRAZyoeY3oAzyBxxVFrZbJ/X/HAdE9Ji6iklP2tLeuQ8r1ZlkCxrnFSVrzRqmNJu&#10;QKJHZJ/0le2CSx3IgeNetHfL7BDBtcXMXCKV1nNRVTT8seiYm8ugbNzfFs7ZhdHZNBcaZV34HWsa&#10;TlLllI+yH3nNn7euHcuMSgDXpjg7rnjey8f3Uv7jR9w+AAAA//8DAFBLAwQUAAYACAAAACEAesCq&#10;x9wAAAALAQAADwAAAGRycy9kb3ducmV2LnhtbEyPTUsDMRCG74L/IYzgRWzSQsSumy0q9VR6cPXi&#10;Ld2Mm8XNZNmk7fbfdwqCHuedh/ejXE2hFwccUxfJwHymQCA10XXUGvj8eLt/BJGyJWf7SGjghAlW&#10;1fVVaQsXj/SOhzq3gk0oFdaAz3kopEyNx2DTLA5I/PuOY7CZz7GVbrRHNg+9XCj1IIPtiBO8HfDV&#10;Y/NT74OBbY3aL8PLsP3axNNae1Xj3dqY25vp+QlExin/wXCpz9Wh4k67uCeXRG9ALzWTrKs5T7gA&#10;Wi943e5XklUp/2+ozgAAAP//AwBQSwECLQAUAAYACAAAACEAtoM4kv4AAADhAQAAEwAAAAAAAAAA&#10;AAAAAAAAAAAAW0NvbnRlbnRfVHlwZXNdLnhtbFBLAQItABQABgAIAAAAIQA4/SH/1gAAAJQBAAAL&#10;AAAAAAAAAAAAAAAAAC8BAABfcmVscy8ucmVsc1BLAQItABQABgAIAAAAIQBd6p950AEAANADAAAO&#10;AAAAAAAAAAAAAAAAAC4CAABkcnMvZTJvRG9jLnhtbFBLAQItABQABgAIAAAAIQB6wKrH3AAAAAsB&#10;AAAPAAAAAAAAAAAAAAAAACoEAABkcnMvZG93bnJldi54bWxQSwUGAAAAAAQABADzAAAAMwUAAAAA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BC6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42E9"/>
    <w:multiLevelType w:val="hybridMultilevel"/>
    <w:tmpl w:val="A8CAF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27A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40AD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5475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23A08"/>
    <w:multiLevelType w:val="hybridMultilevel"/>
    <w:tmpl w:val="02E66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32D14"/>
    <w:multiLevelType w:val="hybridMultilevel"/>
    <w:tmpl w:val="854A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3484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96A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B0759"/>
    <w:multiLevelType w:val="multilevel"/>
    <w:tmpl w:val="260A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125CB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02D87"/>
    <w:multiLevelType w:val="hybridMultilevel"/>
    <w:tmpl w:val="7E50530E"/>
    <w:lvl w:ilvl="0" w:tplc="5854F5C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35E1F2A"/>
    <w:multiLevelType w:val="hybridMultilevel"/>
    <w:tmpl w:val="AED82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E4286"/>
    <w:multiLevelType w:val="hybridMultilevel"/>
    <w:tmpl w:val="3A24DB62"/>
    <w:lvl w:ilvl="0" w:tplc="F17EFCA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2E663B"/>
    <w:multiLevelType w:val="multilevel"/>
    <w:tmpl w:val="729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455E5"/>
    <w:multiLevelType w:val="hybridMultilevel"/>
    <w:tmpl w:val="03CA9E9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DA00505"/>
    <w:multiLevelType w:val="multilevel"/>
    <w:tmpl w:val="8E5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4140E"/>
    <w:multiLevelType w:val="hybridMultilevel"/>
    <w:tmpl w:val="28B4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63F6B"/>
    <w:multiLevelType w:val="hybridMultilevel"/>
    <w:tmpl w:val="48729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079D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733A7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A5538"/>
    <w:multiLevelType w:val="hybridMultilevel"/>
    <w:tmpl w:val="B2783FE4"/>
    <w:lvl w:ilvl="0" w:tplc="655AA39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B67FD"/>
    <w:multiLevelType w:val="hybridMultilevel"/>
    <w:tmpl w:val="6A98E3A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2"/>
  </w:num>
  <w:num w:numId="5">
    <w:abstractNumId w:val="14"/>
  </w:num>
  <w:num w:numId="6">
    <w:abstractNumId w:val="17"/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18"/>
  </w:num>
  <w:num w:numId="12">
    <w:abstractNumId w:val="20"/>
  </w:num>
  <w:num w:numId="13">
    <w:abstractNumId w:val="9"/>
  </w:num>
  <w:num w:numId="14">
    <w:abstractNumId w:val="3"/>
  </w:num>
  <w:num w:numId="15">
    <w:abstractNumId w:val="0"/>
  </w:num>
  <w:num w:numId="16">
    <w:abstractNumId w:val="15"/>
  </w:num>
  <w:num w:numId="17">
    <w:abstractNumId w:val="4"/>
  </w:num>
  <w:num w:numId="18">
    <w:abstractNumId w:val="22"/>
  </w:num>
  <w:num w:numId="19">
    <w:abstractNumId w:val="5"/>
  </w:num>
  <w:num w:numId="20">
    <w:abstractNumId w:val="21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DF"/>
    <w:rsid w:val="00010E04"/>
    <w:rsid w:val="000E65B5"/>
    <w:rsid w:val="001042FE"/>
    <w:rsid w:val="00104FA9"/>
    <w:rsid w:val="00120560"/>
    <w:rsid w:val="00142955"/>
    <w:rsid w:val="00155413"/>
    <w:rsid w:val="001743F6"/>
    <w:rsid w:val="001A6183"/>
    <w:rsid w:val="001D1F42"/>
    <w:rsid w:val="001D5DF7"/>
    <w:rsid w:val="001E2AF5"/>
    <w:rsid w:val="001E7191"/>
    <w:rsid w:val="00216693"/>
    <w:rsid w:val="002205B6"/>
    <w:rsid w:val="0024690A"/>
    <w:rsid w:val="0026439E"/>
    <w:rsid w:val="0029604D"/>
    <w:rsid w:val="00297035"/>
    <w:rsid w:val="0030273D"/>
    <w:rsid w:val="003116CE"/>
    <w:rsid w:val="003825FD"/>
    <w:rsid w:val="003D1F18"/>
    <w:rsid w:val="003E5AFE"/>
    <w:rsid w:val="004063F5"/>
    <w:rsid w:val="00411BDF"/>
    <w:rsid w:val="00416C85"/>
    <w:rsid w:val="004171B6"/>
    <w:rsid w:val="00446F37"/>
    <w:rsid w:val="00462F04"/>
    <w:rsid w:val="00516802"/>
    <w:rsid w:val="00555E94"/>
    <w:rsid w:val="00562BD5"/>
    <w:rsid w:val="005814B2"/>
    <w:rsid w:val="00592731"/>
    <w:rsid w:val="005C5C22"/>
    <w:rsid w:val="00616BE0"/>
    <w:rsid w:val="00672A5F"/>
    <w:rsid w:val="006C7615"/>
    <w:rsid w:val="006D7D49"/>
    <w:rsid w:val="006F6301"/>
    <w:rsid w:val="007216F5"/>
    <w:rsid w:val="00736D4C"/>
    <w:rsid w:val="00771AC6"/>
    <w:rsid w:val="007807CF"/>
    <w:rsid w:val="007C5C70"/>
    <w:rsid w:val="007D5C43"/>
    <w:rsid w:val="007F1848"/>
    <w:rsid w:val="007F2597"/>
    <w:rsid w:val="00805180"/>
    <w:rsid w:val="008640E8"/>
    <w:rsid w:val="008A617F"/>
    <w:rsid w:val="008B3962"/>
    <w:rsid w:val="008D54BB"/>
    <w:rsid w:val="008F7118"/>
    <w:rsid w:val="00901C17"/>
    <w:rsid w:val="0091346E"/>
    <w:rsid w:val="00917579"/>
    <w:rsid w:val="009E3FF2"/>
    <w:rsid w:val="009F2627"/>
    <w:rsid w:val="00A42C2F"/>
    <w:rsid w:val="00A51D70"/>
    <w:rsid w:val="00A52D97"/>
    <w:rsid w:val="00A606E5"/>
    <w:rsid w:val="00A75635"/>
    <w:rsid w:val="00AA0614"/>
    <w:rsid w:val="00AE0A87"/>
    <w:rsid w:val="00BB689F"/>
    <w:rsid w:val="00C72323"/>
    <w:rsid w:val="00C752AE"/>
    <w:rsid w:val="00C96C95"/>
    <w:rsid w:val="00CC381F"/>
    <w:rsid w:val="00D41D16"/>
    <w:rsid w:val="00DA62F3"/>
    <w:rsid w:val="00DE606A"/>
    <w:rsid w:val="00E01AA4"/>
    <w:rsid w:val="00E169F1"/>
    <w:rsid w:val="00E37E9E"/>
    <w:rsid w:val="00E5458C"/>
    <w:rsid w:val="00E57ABC"/>
    <w:rsid w:val="00E67BA7"/>
    <w:rsid w:val="00E817DB"/>
    <w:rsid w:val="00E914FB"/>
    <w:rsid w:val="00EE60B8"/>
    <w:rsid w:val="00EF38E1"/>
    <w:rsid w:val="00F10E28"/>
    <w:rsid w:val="00F1239F"/>
    <w:rsid w:val="00F17002"/>
    <w:rsid w:val="00F32CEC"/>
    <w:rsid w:val="00F377C8"/>
    <w:rsid w:val="00F540D5"/>
    <w:rsid w:val="00F61AAC"/>
    <w:rsid w:val="00FA5C8A"/>
    <w:rsid w:val="00FB2005"/>
    <w:rsid w:val="00FC0B62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7FF9-7F32-46BF-9C23-53C58014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3950</Words>
  <Characters>23705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11</cp:revision>
  <cp:lastPrinted>2017-01-03T07:26:00Z</cp:lastPrinted>
  <dcterms:created xsi:type="dcterms:W3CDTF">2017-05-04T09:11:00Z</dcterms:created>
  <dcterms:modified xsi:type="dcterms:W3CDTF">2017-05-09T13:27:00Z</dcterms:modified>
</cp:coreProperties>
</file>